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B0212" w14:textId="77777777" w:rsidR="00943276" w:rsidRDefault="000D5595">
      <w:pPr>
        <w:widowControl/>
        <w:tabs>
          <w:tab w:val="right" w:pos="10080"/>
        </w:tabs>
        <w:rPr>
          <w:rFonts w:ascii="Arial" w:hAnsi="Arial"/>
          <w:sz w:val="22"/>
        </w:rPr>
      </w:pPr>
      <w:bookmarkStart w:id="0" w:name="_GoBack"/>
      <w:bookmarkEnd w:id="0"/>
      <w:r>
        <w:rPr>
          <w:rFonts w:ascii="Arial" w:hAnsi="Arial"/>
          <w:sz w:val="22"/>
        </w:rPr>
        <w:t>The Strike First Corporation of America</w:t>
      </w:r>
      <w:r>
        <w:rPr>
          <w:rFonts w:ascii="Arial" w:hAnsi="Arial"/>
          <w:sz w:val="22"/>
        </w:rPr>
        <w:tab/>
      </w:r>
    </w:p>
    <w:p w14:paraId="582B5D15" w14:textId="77777777" w:rsidR="00943276" w:rsidRDefault="000D5595">
      <w:pPr>
        <w:widowControl/>
        <w:rPr>
          <w:rFonts w:ascii="Arial" w:hAnsi="Arial"/>
          <w:sz w:val="22"/>
        </w:rPr>
      </w:pPr>
      <w:r>
        <w:rPr>
          <w:rFonts w:ascii="Arial" w:hAnsi="Arial"/>
          <w:sz w:val="22"/>
        </w:rPr>
        <w:t>1330 Progress Drive</w:t>
      </w:r>
    </w:p>
    <w:p w14:paraId="129EC1BA" w14:textId="77777777" w:rsidR="00943276" w:rsidRDefault="000D5595">
      <w:pPr>
        <w:widowControl/>
        <w:rPr>
          <w:rFonts w:ascii="Arial" w:hAnsi="Arial"/>
          <w:sz w:val="22"/>
        </w:rPr>
      </w:pPr>
      <w:r>
        <w:rPr>
          <w:rFonts w:ascii="Arial" w:hAnsi="Arial"/>
          <w:sz w:val="22"/>
        </w:rPr>
        <w:t>Front Royal, Virginia  22630</w:t>
      </w:r>
    </w:p>
    <w:p w14:paraId="6F7AC0E7" w14:textId="77777777" w:rsidR="00943276" w:rsidRDefault="000D5595">
      <w:pPr>
        <w:widowControl/>
        <w:tabs>
          <w:tab w:val="left" w:pos="-1440"/>
        </w:tabs>
        <w:ind w:left="1440" w:hanging="1440"/>
        <w:rPr>
          <w:rFonts w:ascii="Arial" w:hAnsi="Arial"/>
          <w:sz w:val="22"/>
        </w:rPr>
      </w:pPr>
      <w:r>
        <w:rPr>
          <w:rFonts w:ascii="Arial" w:hAnsi="Arial"/>
          <w:sz w:val="22"/>
        </w:rPr>
        <w:t>Toll Free</w:t>
      </w:r>
      <w:r>
        <w:rPr>
          <w:rFonts w:ascii="Arial" w:hAnsi="Arial"/>
          <w:sz w:val="22"/>
        </w:rPr>
        <w:tab/>
        <w:t>(800) 255-5515</w:t>
      </w:r>
    </w:p>
    <w:p w14:paraId="534750EF" w14:textId="77777777" w:rsidR="00943276" w:rsidRDefault="000D5595">
      <w:pPr>
        <w:widowControl/>
        <w:tabs>
          <w:tab w:val="left" w:pos="-1440"/>
        </w:tabs>
        <w:ind w:left="1440" w:hanging="1440"/>
        <w:rPr>
          <w:rFonts w:ascii="Arial" w:hAnsi="Arial"/>
          <w:sz w:val="22"/>
        </w:rPr>
      </w:pPr>
      <w:r>
        <w:rPr>
          <w:rFonts w:ascii="Arial" w:hAnsi="Arial"/>
          <w:sz w:val="22"/>
        </w:rPr>
        <w:t>Toll Free Fax</w:t>
      </w:r>
      <w:r>
        <w:rPr>
          <w:rFonts w:ascii="Arial" w:hAnsi="Arial"/>
          <w:sz w:val="22"/>
        </w:rPr>
        <w:tab/>
        <w:t>(800) 822-5001</w:t>
      </w:r>
    </w:p>
    <w:p w14:paraId="71F8B3C4" w14:textId="77777777" w:rsidR="00943276" w:rsidRDefault="000D5595" w:rsidP="005F1B8E">
      <w:pPr>
        <w:widowControl/>
        <w:tabs>
          <w:tab w:val="left" w:pos="-1440"/>
        </w:tabs>
        <w:ind w:left="1440" w:hanging="1440"/>
        <w:rPr>
          <w:rFonts w:ascii="Arial" w:hAnsi="Arial"/>
          <w:sz w:val="22"/>
        </w:rPr>
      </w:pPr>
      <w:r>
        <w:rPr>
          <w:rFonts w:ascii="Arial" w:hAnsi="Arial"/>
          <w:sz w:val="22"/>
        </w:rPr>
        <w:t>Phone</w:t>
      </w:r>
      <w:r>
        <w:rPr>
          <w:rFonts w:ascii="Arial" w:hAnsi="Arial"/>
          <w:sz w:val="22"/>
        </w:rPr>
        <w:tab/>
      </w:r>
      <w:r>
        <w:rPr>
          <w:rFonts w:ascii="Arial" w:hAnsi="Arial"/>
          <w:sz w:val="22"/>
        </w:rPr>
        <w:tab/>
        <w:t>(540) 636-4444</w:t>
      </w:r>
    </w:p>
    <w:p w14:paraId="6D156953" w14:textId="77777777" w:rsidR="005F1B8E" w:rsidRDefault="005F1B8E">
      <w:pPr>
        <w:widowControl/>
        <w:tabs>
          <w:tab w:val="left" w:pos="-1440"/>
        </w:tabs>
        <w:ind w:left="1440" w:hanging="1440"/>
        <w:rPr>
          <w:rFonts w:ascii="Arial" w:hAnsi="Arial"/>
          <w:sz w:val="22"/>
        </w:rPr>
      </w:pPr>
      <w:r>
        <w:rPr>
          <w:rFonts w:ascii="Arial" w:hAnsi="Arial"/>
          <w:sz w:val="22"/>
        </w:rPr>
        <w:t>Fax</w:t>
      </w:r>
      <w:r>
        <w:rPr>
          <w:rFonts w:ascii="Arial" w:hAnsi="Arial"/>
          <w:sz w:val="22"/>
        </w:rPr>
        <w:tab/>
      </w:r>
      <w:r>
        <w:rPr>
          <w:rFonts w:ascii="Arial" w:hAnsi="Arial"/>
          <w:sz w:val="22"/>
        </w:rPr>
        <w:tab/>
        <w:t>(540) 636-4455</w:t>
      </w:r>
    </w:p>
    <w:p w14:paraId="6976908F" w14:textId="77777777" w:rsidR="005F1B8E" w:rsidRDefault="005F1B8E">
      <w:pPr>
        <w:widowControl/>
        <w:tabs>
          <w:tab w:val="left" w:pos="-1440"/>
        </w:tabs>
        <w:ind w:left="1440" w:hanging="1440"/>
        <w:rPr>
          <w:rFonts w:ascii="Arial" w:hAnsi="Arial"/>
          <w:sz w:val="22"/>
        </w:rPr>
      </w:pPr>
      <w:r>
        <w:rPr>
          <w:rFonts w:ascii="Arial" w:hAnsi="Arial"/>
          <w:sz w:val="22"/>
        </w:rPr>
        <w:t>Web Site</w:t>
      </w:r>
      <w:r>
        <w:rPr>
          <w:rFonts w:ascii="Arial" w:hAnsi="Arial"/>
          <w:sz w:val="22"/>
        </w:rPr>
        <w:tab/>
        <w:t>www.strikefirstusa.com</w:t>
      </w:r>
    </w:p>
    <w:p w14:paraId="04949E16" w14:textId="77777777" w:rsidR="005F1B8E" w:rsidRDefault="005F1B8E">
      <w:pPr>
        <w:widowControl/>
        <w:rPr>
          <w:rFonts w:ascii="Arial" w:hAnsi="Arial"/>
          <w:sz w:val="22"/>
        </w:rPr>
      </w:pPr>
    </w:p>
    <w:p w14:paraId="54816731" w14:textId="77777777" w:rsidR="005F1B8E" w:rsidRDefault="005F1B8E">
      <w:pPr>
        <w:widowControl/>
        <w:rPr>
          <w:rFonts w:ascii="Arial" w:hAnsi="Arial"/>
          <w:sz w:val="22"/>
        </w:rPr>
      </w:pPr>
    </w:p>
    <w:p w14:paraId="03609B4C" w14:textId="77777777" w:rsidR="005F1B8E" w:rsidRDefault="005F1B8E">
      <w:pPr>
        <w:widowControl/>
        <w:tabs>
          <w:tab w:val="center" w:pos="5040"/>
        </w:tabs>
        <w:rPr>
          <w:rFonts w:ascii="Arial" w:hAnsi="Arial"/>
          <w:sz w:val="22"/>
        </w:rPr>
      </w:pPr>
      <w:r>
        <w:rPr>
          <w:rFonts w:ascii="Arial" w:hAnsi="Arial"/>
          <w:sz w:val="22"/>
        </w:rPr>
        <w:tab/>
      </w:r>
      <w:r>
        <w:rPr>
          <w:rFonts w:ascii="Arial" w:hAnsi="Arial"/>
          <w:b/>
          <w:sz w:val="22"/>
        </w:rPr>
        <w:t>Product Guide Specification</w:t>
      </w:r>
    </w:p>
    <w:p w14:paraId="2C325394" w14:textId="77777777" w:rsidR="005F1B8E" w:rsidRDefault="005F1B8E">
      <w:pPr>
        <w:widowControl/>
        <w:rPr>
          <w:rFonts w:ascii="Arial" w:hAnsi="Arial"/>
          <w:sz w:val="22"/>
        </w:rPr>
      </w:pPr>
    </w:p>
    <w:p w14:paraId="21BD2B9C" w14:textId="77777777" w:rsidR="005F1B8E" w:rsidRDefault="005F1B8E">
      <w:pPr>
        <w:widowControl/>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6C84A790"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713EC727" w14:textId="77777777" w:rsidR="005F1B8E" w:rsidRDefault="005F1B8E">
            <w:pPr>
              <w:spacing w:line="120" w:lineRule="exact"/>
              <w:rPr>
                <w:rFonts w:ascii="Arial" w:hAnsi="Arial"/>
                <w:sz w:val="22"/>
                <w:lang w:bidi="ar-SA"/>
              </w:rPr>
            </w:pPr>
          </w:p>
          <w:p w14:paraId="106B07F3" w14:textId="77777777" w:rsidR="005F1B8E" w:rsidRDefault="005F1B8E">
            <w:pPr>
              <w:widowControl/>
              <w:rPr>
                <w:rFonts w:ascii="Arial" w:hAnsi="Arial"/>
                <w:sz w:val="22"/>
                <w:lang w:bidi="ar-SA"/>
              </w:rPr>
            </w:pPr>
            <w:r>
              <w:rPr>
                <w:rFonts w:ascii="Arial" w:hAnsi="Arial"/>
                <w:sz w:val="22"/>
                <w:lang w:bidi="ar-SA"/>
              </w:rPr>
              <w:t xml:space="preserve">Specifier Notes:  This product guide specification is written according to the Construction Specifications Institute (CSI) 3-Part Format, including </w:t>
            </w:r>
            <w:r>
              <w:rPr>
                <w:rFonts w:ascii="Arial" w:hAnsi="Arial"/>
                <w:i/>
                <w:sz w:val="22"/>
                <w:lang w:bidi="ar-SA"/>
              </w:rPr>
              <w:t>MasterFormat, SectionFormat,</w:t>
            </w:r>
            <w:r>
              <w:rPr>
                <w:rFonts w:ascii="Arial" w:hAnsi="Arial"/>
                <w:sz w:val="22"/>
                <w:lang w:bidi="ar-SA"/>
              </w:rPr>
              <w:t xml:space="preserve"> and </w:t>
            </w:r>
            <w:r>
              <w:rPr>
                <w:rFonts w:ascii="Arial" w:hAnsi="Arial"/>
                <w:i/>
                <w:sz w:val="22"/>
                <w:lang w:bidi="ar-SA"/>
              </w:rPr>
              <w:t>PageFormat,</w:t>
            </w:r>
            <w:r>
              <w:rPr>
                <w:rFonts w:ascii="Arial" w:hAnsi="Arial"/>
                <w:sz w:val="22"/>
                <w:lang w:bidi="ar-SA"/>
              </w:rPr>
              <w:t xml:space="preserve"> contained in the CSI</w:t>
            </w:r>
            <w:r>
              <w:rPr>
                <w:rFonts w:ascii="Arial" w:hAnsi="Arial"/>
                <w:i/>
                <w:sz w:val="22"/>
                <w:lang w:bidi="ar-SA"/>
              </w:rPr>
              <w:t xml:space="preserve"> Manual of Practice.</w:t>
            </w:r>
          </w:p>
          <w:p w14:paraId="751CB497" w14:textId="77777777" w:rsidR="005F1B8E" w:rsidRDefault="005F1B8E">
            <w:pPr>
              <w:widowControl/>
              <w:rPr>
                <w:rFonts w:ascii="Arial" w:hAnsi="Arial"/>
                <w:sz w:val="22"/>
                <w:lang w:bidi="ar-SA"/>
              </w:rPr>
            </w:pPr>
          </w:p>
          <w:p w14:paraId="6948F159" w14:textId="77777777" w:rsidR="005F1B8E" w:rsidRDefault="005F1B8E">
            <w:pPr>
              <w:widowControl/>
              <w:rPr>
                <w:rFonts w:ascii="Arial" w:hAnsi="Arial"/>
                <w:sz w:val="22"/>
                <w:lang w:bidi="ar-SA"/>
              </w:rPr>
            </w:pPr>
            <w:r>
              <w:rPr>
                <w:rFonts w:ascii="Arial" w:hAnsi="Arial"/>
                <w:sz w:val="22"/>
                <w:lang w:bidi="ar-SA"/>
              </w:rPr>
              <w:t>The section must be carefully reviewed and edited by the Architect to meet the requirements of the project and local building code.  Coordinate this section with other specification sections and the drawings.</w:t>
            </w:r>
          </w:p>
          <w:p w14:paraId="2E5FE423" w14:textId="77777777" w:rsidR="005F1B8E" w:rsidRDefault="005F1B8E">
            <w:pPr>
              <w:widowControl/>
              <w:rPr>
                <w:rFonts w:ascii="Arial" w:hAnsi="Arial"/>
                <w:sz w:val="22"/>
                <w:lang w:bidi="ar-SA"/>
              </w:rPr>
            </w:pPr>
          </w:p>
          <w:p w14:paraId="2FBFCF68" w14:textId="77777777" w:rsidR="005F1B8E" w:rsidRDefault="005F1B8E">
            <w:pPr>
              <w:widowControl/>
              <w:spacing w:after="58"/>
              <w:rPr>
                <w:rFonts w:ascii="Arial" w:hAnsi="Arial"/>
                <w:sz w:val="22"/>
                <w:lang w:bidi="ar-SA"/>
              </w:rPr>
            </w:pPr>
            <w:r>
              <w:rPr>
                <w:rFonts w:ascii="Arial" w:hAnsi="Arial"/>
                <w:sz w:val="22"/>
                <w:lang w:bidi="ar-SA"/>
              </w:rPr>
              <w:t>Delete all "Specifier Notes" when editing this section.</w:t>
            </w:r>
          </w:p>
        </w:tc>
      </w:tr>
    </w:tbl>
    <w:p w14:paraId="381D36E6" w14:textId="77777777" w:rsidR="005F1B8E" w:rsidRDefault="005F1B8E">
      <w:pPr>
        <w:widowControl/>
        <w:rPr>
          <w:rFonts w:ascii="Arial" w:hAnsi="Arial"/>
          <w:sz w:val="22"/>
        </w:rPr>
      </w:pPr>
    </w:p>
    <w:p w14:paraId="53CFEB7F" w14:textId="77777777" w:rsidR="005F1B8E" w:rsidRDefault="005F1B8E">
      <w:pPr>
        <w:widowControl/>
        <w:rPr>
          <w:rFonts w:ascii="Arial" w:hAnsi="Arial"/>
          <w:sz w:val="22"/>
        </w:rPr>
      </w:pPr>
    </w:p>
    <w:p w14:paraId="6A8A4E16" w14:textId="77777777" w:rsidR="005F1B8E" w:rsidRDefault="005F1B8E">
      <w:pPr>
        <w:widowControl/>
        <w:tabs>
          <w:tab w:val="center" w:pos="5040"/>
        </w:tabs>
        <w:rPr>
          <w:rFonts w:ascii="Arial" w:hAnsi="Arial"/>
          <w:b/>
          <w:sz w:val="22"/>
        </w:rPr>
      </w:pPr>
      <w:r>
        <w:rPr>
          <w:rFonts w:ascii="Arial" w:hAnsi="Arial"/>
          <w:sz w:val="22"/>
        </w:rPr>
        <w:tab/>
      </w:r>
      <w:r>
        <w:rPr>
          <w:rFonts w:ascii="Arial" w:hAnsi="Arial"/>
          <w:b/>
          <w:sz w:val="22"/>
        </w:rPr>
        <w:t>SECTION 10 44 13</w:t>
      </w:r>
    </w:p>
    <w:p w14:paraId="56E291DC" w14:textId="77777777" w:rsidR="005F1B8E" w:rsidRDefault="005F1B8E">
      <w:pPr>
        <w:widowControl/>
        <w:rPr>
          <w:rFonts w:ascii="Arial" w:hAnsi="Arial"/>
          <w:b/>
          <w:sz w:val="22"/>
        </w:rPr>
      </w:pPr>
    </w:p>
    <w:p w14:paraId="4D028607" w14:textId="77777777" w:rsidR="005F1B8E" w:rsidRDefault="005F1B8E">
      <w:pPr>
        <w:widowControl/>
        <w:tabs>
          <w:tab w:val="center" w:pos="5040"/>
        </w:tabs>
        <w:rPr>
          <w:rFonts w:ascii="Arial" w:hAnsi="Arial"/>
          <w:sz w:val="22"/>
        </w:rPr>
      </w:pPr>
      <w:r>
        <w:rPr>
          <w:rFonts w:ascii="Arial" w:hAnsi="Arial"/>
          <w:b/>
          <w:sz w:val="22"/>
        </w:rPr>
        <w:tab/>
        <w:t>FIRE EXTINGUISHER CABINETS AND VALVE CABINETS</w:t>
      </w:r>
    </w:p>
    <w:p w14:paraId="74DCA3F7" w14:textId="77777777" w:rsidR="005F1B8E" w:rsidRDefault="005F1B8E">
      <w:pPr>
        <w:widowControl/>
        <w:rPr>
          <w:rFonts w:ascii="Arial" w:hAnsi="Arial"/>
          <w:sz w:val="22"/>
        </w:rPr>
      </w:pPr>
    </w:p>
    <w:p w14:paraId="4F8B2A5F" w14:textId="77777777" w:rsidR="005F1B8E" w:rsidRDefault="005F1B8E">
      <w:pPr>
        <w:widowControl/>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498B13C"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28E5713B" w14:textId="77777777" w:rsidR="005F1B8E" w:rsidRDefault="005F1B8E">
            <w:pPr>
              <w:spacing w:line="120" w:lineRule="exact"/>
              <w:rPr>
                <w:rFonts w:ascii="Arial" w:hAnsi="Arial"/>
                <w:sz w:val="22"/>
                <w:lang w:bidi="ar-SA"/>
              </w:rPr>
            </w:pPr>
          </w:p>
          <w:p w14:paraId="05359B6F" w14:textId="77777777" w:rsidR="005F1B8E" w:rsidRDefault="005F1B8E">
            <w:pPr>
              <w:widowControl/>
              <w:spacing w:after="58"/>
              <w:rPr>
                <w:rFonts w:ascii="Arial" w:hAnsi="Arial"/>
                <w:sz w:val="22"/>
                <w:lang w:bidi="ar-SA"/>
              </w:rPr>
            </w:pPr>
            <w:r>
              <w:rPr>
                <w:rFonts w:ascii="Arial" w:hAnsi="Arial"/>
                <w:sz w:val="22"/>
                <w:lang w:bidi="ar-SA"/>
              </w:rPr>
              <w:t>Specifier Notes:  This section covers The Strike First Corporation fire extinguisher cabinets and valve cabinets.  Consult Strike First for assistance in editing this section for the specific application.</w:t>
            </w:r>
          </w:p>
        </w:tc>
      </w:tr>
    </w:tbl>
    <w:p w14:paraId="20D448AE" w14:textId="77777777" w:rsidR="005F1B8E" w:rsidRDefault="005F1B8E">
      <w:pPr>
        <w:widowControl/>
        <w:rPr>
          <w:rFonts w:ascii="Arial" w:hAnsi="Arial"/>
          <w:sz w:val="22"/>
        </w:rPr>
      </w:pPr>
    </w:p>
    <w:p w14:paraId="0AF4F4A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14:paraId="725B9D4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b/>
          <w:sz w:val="22"/>
        </w:rPr>
        <w:t>PART 1</w:t>
      </w:r>
      <w:r>
        <w:rPr>
          <w:rFonts w:ascii="Arial" w:hAnsi="Arial"/>
          <w:b/>
          <w:sz w:val="22"/>
        </w:rPr>
        <w:tab/>
        <w:t>GENERAL</w:t>
      </w:r>
    </w:p>
    <w:p w14:paraId="3FACFC5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A587555" w14:textId="77777777" w:rsidR="005F1B8E" w:rsidRDefault="005F1B8E" w:rsidP="005F1B8E">
      <w:pPr>
        <w:widowControl/>
        <w:numPr>
          <w:ilvl w:val="1"/>
          <w:numId w:val="5"/>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Pr>
          <w:rFonts w:ascii="Arial" w:hAnsi="Arial"/>
          <w:b/>
          <w:sz w:val="22"/>
        </w:rPr>
        <w:t>SUMMARY</w:t>
      </w:r>
    </w:p>
    <w:p w14:paraId="5E9A29C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14:paraId="5B418059"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Pr>
          <w:rFonts w:ascii="Arial" w:hAnsi="Arial"/>
          <w:b/>
          <w:sz w:val="22"/>
        </w:rPr>
        <w:tab/>
        <w:t>A.</w:t>
      </w:r>
      <w:r>
        <w:rPr>
          <w:rFonts w:ascii="Arial" w:hAnsi="Arial"/>
          <w:b/>
          <w:sz w:val="22"/>
        </w:rPr>
        <w:tab/>
        <w:t>Section Includes</w:t>
      </w:r>
    </w:p>
    <w:p w14:paraId="7AE5B3F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AC6E6AD"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5936F30F" w14:textId="77777777" w:rsidR="005F1B8E" w:rsidRDefault="005F1B8E">
            <w:pPr>
              <w:spacing w:line="120" w:lineRule="exact"/>
              <w:rPr>
                <w:rFonts w:ascii="Arial" w:hAnsi="Arial"/>
                <w:b/>
                <w:sz w:val="22"/>
                <w:lang w:bidi="ar-SA"/>
              </w:rPr>
            </w:pPr>
          </w:p>
          <w:p w14:paraId="2C1773E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Edit the following list as required for the project.</w:t>
            </w:r>
          </w:p>
        </w:tc>
      </w:tr>
    </w:tbl>
    <w:p w14:paraId="5B8C285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AF4022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Fire-rated fire extinguisher cabinets.</w:t>
      </w:r>
    </w:p>
    <w:p w14:paraId="6E041BC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EAAEB0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Fire-rated valve cabinets.</w:t>
      </w:r>
    </w:p>
    <w:p w14:paraId="6E0637F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F9CE35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Fire-rated valve and fire extinguisher cabinets.</w:t>
      </w:r>
    </w:p>
    <w:p w14:paraId="40C9F22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E5B4D2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Non-rated fire extinguisher cabinets.</w:t>
      </w:r>
    </w:p>
    <w:p w14:paraId="2FACD27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4125F7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t>Non-rated valve cabinets.</w:t>
      </w:r>
    </w:p>
    <w:p w14:paraId="1FE5425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sectPr w:rsidR="005F1B8E">
          <w:footerReference w:type="default" r:id="rId7"/>
          <w:pgSz w:w="12240" w:h="15840"/>
          <w:pgMar w:top="1080" w:right="1080" w:bottom="720" w:left="1080" w:header="1080" w:footer="720" w:gutter="0"/>
          <w:cols w:space="720"/>
          <w:noEndnote/>
        </w:sectPr>
      </w:pPr>
    </w:p>
    <w:p w14:paraId="392E722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lastRenderedPageBreak/>
        <w:t>F.</w:t>
      </w:r>
      <w:r>
        <w:rPr>
          <w:rFonts w:ascii="Arial" w:hAnsi="Arial"/>
          <w:sz w:val="22"/>
        </w:rPr>
        <w:tab/>
        <w:t>Non-rated valve and fire extinguisher cabinets.</w:t>
      </w:r>
    </w:p>
    <w:p w14:paraId="45DDE94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D4B41F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G.</w:t>
      </w:r>
      <w:r>
        <w:rPr>
          <w:rFonts w:ascii="Arial" w:hAnsi="Arial"/>
          <w:sz w:val="22"/>
        </w:rPr>
        <w:tab/>
        <w:t>Heavy-duty outdoor fire extinguisher cabinets.</w:t>
      </w:r>
    </w:p>
    <w:p w14:paraId="7B2DFC7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E3B3E5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ab/>
        <w:t>B.</w:t>
      </w:r>
      <w:r>
        <w:rPr>
          <w:rFonts w:ascii="Arial" w:hAnsi="Arial"/>
          <w:b/>
          <w:sz w:val="22"/>
        </w:rPr>
        <w:tab/>
        <w:t>Related Sections</w:t>
      </w:r>
    </w:p>
    <w:p w14:paraId="31D46D9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47EBB6C8"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3D7D4B11" w14:textId="77777777" w:rsidR="005F1B8E" w:rsidRDefault="005F1B8E">
            <w:pPr>
              <w:spacing w:line="120" w:lineRule="exact"/>
              <w:rPr>
                <w:rFonts w:ascii="Arial" w:hAnsi="Arial"/>
                <w:sz w:val="22"/>
                <w:lang w:bidi="ar-SA"/>
              </w:rPr>
            </w:pPr>
          </w:p>
          <w:p w14:paraId="0AB5A5C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lang w:bidi="ar-SA"/>
              </w:rPr>
            </w:pPr>
            <w:r>
              <w:rPr>
                <w:rFonts w:ascii="Arial" w:hAnsi="Arial"/>
                <w:sz w:val="22"/>
                <w:lang w:bidi="ar-SA"/>
              </w:rPr>
              <w:t>Specifier Notes:  Edit the following list of related sections as required for the project.  List other sections with work directly related to this section.</w:t>
            </w:r>
          </w:p>
          <w:p w14:paraId="75A51AD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lang w:bidi="ar-SA"/>
              </w:rPr>
            </w:pPr>
          </w:p>
          <w:p w14:paraId="5A0333E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Coordinate this section with Section 07 84 00 - Firestopping if specifying Safeguard Series fire-rated valve cabinets or fire-rated valve and fire extinguisher cabinets.</w:t>
            </w:r>
          </w:p>
        </w:tc>
      </w:tr>
    </w:tbl>
    <w:p w14:paraId="38CFEC8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BB1B0A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Section 07 84 00 - Firestopping.</w:t>
      </w:r>
    </w:p>
    <w:p w14:paraId="0AD3376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4008B5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Section 21 07 00 - Fire Suppression.</w:t>
      </w:r>
    </w:p>
    <w:p w14:paraId="03EE28D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2A1048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 xml:space="preserve">Section 21 12 00 - Standpipes and Hoses.   </w:t>
      </w:r>
    </w:p>
    <w:p w14:paraId="5637EC7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14:paraId="3A774BE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Section 21 12 19 Fire hose cabinets.</w:t>
      </w:r>
    </w:p>
    <w:p w14:paraId="0DA7990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1A5D57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1.3</w:t>
      </w:r>
      <w:r>
        <w:rPr>
          <w:rFonts w:ascii="Arial" w:hAnsi="Arial"/>
          <w:b/>
          <w:sz w:val="22"/>
        </w:rPr>
        <w:tab/>
        <w:t>REFERENCES</w:t>
      </w:r>
    </w:p>
    <w:p w14:paraId="01FC0E9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5F1CF3C0"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3DC8FCE4" w14:textId="77777777" w:rsidR="005F1B8E" w:rsidRDefault="005F1B8E">
            <w:pPr>
              <w:spacing w:line="120" w:lineRule="exact"/>
              <w:rPr>
                <w:rFonts w:ascii="Arial" w:hAnsi="Arial"/>
                <w:b/>
                <w:sz w:val="22"/>
                <w:lang w:bidi="ar-SA"/>
              </w:rPr>
            </w:pPr>
          </w:p>
          <w:p w14:paraId="629A939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List standards referenced in this section, complete with designations and titles.  This article does not require compliance with standards, but is merely a listing of those used.</w:t>
            </w:r>
          </w:p>
        </w:tc>
      </w:tr>
    </w:tbl>
    <w:p w14:paraId="74BFFC2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439DB4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ASTM A 366 - Commercial Steel (CS) Sheet, Carbon (0.15 Maximum Percent) Cold-Rolled.</w:t>
      </w:r>
    </w:p>
    <w:p w14:paraId="3A9E351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267AEB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1.4</w:t>
      </w:r>
      <w:r>
        <w:rPr>
          <w:rFonts w:ascii="Arial" w:hAnsi="Arial"/>
          <w:b/>
          <w:sz w:val="22"/>
        </w:rPr>
        <w:tab/>
        <w:t>SUBMITTALS</w:t>
      </w:r>
    </w:p>
    <w:p w14:paraId="3EA56F0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BA1384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Comply with Section 01 33 00 - Submittal Procedures.</w:t>
      </w:r>
    </w:p>
    <w:p w14:paraId="22F8183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2C5C08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Product Data:  Submit manufacturer's product data, including installation instructions.</w:t>
      </w:r>
    </w:p>
    <w:p w14:paraId="1778175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6584D7DE"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7524610F" w14:textId="77777777" w:rsidR="005F1B8E" w:rsidRDefault="005F1B8E">
            <w:pPr>
              <w:spacing w:line="120" w:lineRule="exact"/>
              <w:rPr>
                <w:rFonts w:ascii="Arial" w:hAnsi="Arial"/>
                <w:sz w:val="22"/>
                <w:lang w:bidi="ar-SA"/>
              </w:rPr>
            </w:pPr>
          </w:p>
          <w:p w14:paraId="0FAC715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Use the following sentence when specifying Safeguard Series fire-rated cabinets.</w:t>
            </w:r>
          </w:p>
        </w:tc>
      </w:tr>
    </w:tbl>
    <w:p w14:paraId="345A418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58FD43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Test Reports:  Submit test reports from Warnock Hersey for fire-rated cabinets.</w:t>
      </w:r>
    </w:p>
    <w:p w14:paraId="79CE3B5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7C688B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1.5</w:t>
      </w:r>
      <w:r>
        <w:rPr>
          <w:rFonts w:ascii="Arial" w:hAnsi="Arial"/>
          <w:b/>
          <w:sz w:val="22"/>
        </w:rPr>
        <w:tab/>
        <w:t>DELIVERY, STORAGE, AND HANDLING</w:t>
      </w:r>
    </w:p>
    <w:p w14:paraId="16788D4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9D1D0A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Delivery:  Deliver materials to site in manufacturer's original, unopened containers and packaging, with labels clearly identifying product name and manufacturer.</w:t>
      </w:r>
    </w:p>
    <w:p w14:paraId="713ECFB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1B4788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Storage:  Store materials indoors in a clean, dry area in accordance with manufacturer's instructions.</w:t>
      </w:r>
    </w:p>
    <w:p w14:paraId="5380980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7560FB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Handling:  Protect materials and finish from damage during handling and installation.</w:t>
      </w:r>
    </w:p>
    <w:p w14:paraId="0BA626B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02813A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C8680A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b/>
          <w:sz w:val="22"/>
        </w:rPr>
        <w:t>PART 2</w:t>
      </w:r>
      <w:r>
        <w:rPr>
          <w:rFonts w:ascii="Arial" w:hAnsi="Arial"/>
          <w:b/>
          <w:sz w:val="22"/>
        </w:rPr>
        <w:tab/>
        <w:t>PRODUCTS</w:t>
      </w:r>
    </w:p>
    <w:p w14:paraId="6F01523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0BCEDC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lastRenderedPageBreak/>
        <w:t>2.1</w:t>
      </w:r>
      <w:r>
        <w:rPr>
          <w:rFonts w:ascii="Arial" w:hAnsi="Arial"/>
          <w:b/>
          <w:sz w:val="22"/>
        </w:rPr>
        <w:tab/>
        <w:t>MANUFACTURER</w:t>
      </w:r>
    </w:p>
    <w:p w14:paraId="0AFA389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sectPr w:rsidR="005F1B8E">
          <w:type w:val="continuous"/>
          <w:pgSz w:w="12240" w:h="15840"/>
          <w:pgMar w:top="1080" w:right="1080" w:bottom="720" w:left="1080" w:header="1080" w:footer="720" w:gutter="0"/>
          <w:cols w:space="720"/>
          <w:noEndnote/>
        </w:sectPr>
      </w:pPr>
    </w:p>
    <w:p w14:paraId="3C58EDA4" w14:textId="77777777" w:rsidR="005F1B8E" w:rsidRPr="00797B7F" w:rsidRDefault="005F1B8E" w:rsidP="005F1B8E">
      <w:pPr>
        <w:widowControl/>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lastRenderedPageBreak/>
        <w:t xml:space="preserve">The Williams Brothers Corporation, 777 Tapscott Road, Scarborough, Ontario, Canada M1X 1A2.  Exclusively distributed by The Williams Bros Corporation of America.  Toll Free (800) 255-5515.  Toll Free Fax (800) 822-5001.  Phone (540) 636-4444.  Fax (540) 636-4455.  Web Site </w:t>
      </w:r>
      <w:hyperlink r:id="rId8" w:history="1">
        <w:r w:rsidRPr="00AE77ED">
          <w:rPr>
            <w:rStyle w:val="Hyperlink"/>
            <w:rFonts w:ascii="Arial" w:hAnsi="Arial"/>
            <w:sz w:val="22"/>
          </w:rPr>
          <w:t>www.wbdoors.com</w:t>
        </w:r>
      </w:hyperlink>
      <w:r>
        <w:rPr>
          <w:rFonts w:ascii="Arial" w:hAnsi="Arial"/>
          <w:sz w:val="22"/>
        </w:rPr>
        <w:t>.</w:t>
      </w:r>
    </w:p>
    <w:p w14:paraId="3AA173B0"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EDFE8D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0D15C6CF"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4EF5AD38" w14:textId="77777777" w:rsidR="005F1B8E" w:rsidRDefault="005F1B8E">
            <w:pPr>
              <w:spacing w:line="120" w:lineRule="exact"/>
              <w:rPr>
                <w:rFonts w:ascii="Arial" w:hAnsi="Arial"/>
                <w:sz w:val="22"/>
                <w:lang w:bidi="ar-SA"/>
              </w:rPr>
            </w:pPr>
          </w:p>
          <w:p w14:paraId="4203210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Consult Williams Brothers for assistance in determining cabinets required for the specific application.  Delete cabinets not required.</w:t>
            </w:r>
          </w:p>
        </w:tc>
      </w:tr>
    </w:tbl>
    <w:p w14:paraId="1778A37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A23721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2.2</w:t>
      </w:r>
      <w:r>
        <w:rPr>
          <w:rFonts w:ascii="Arial" w:hAnsi="Arial"/>
          <w:b/>
          <w:sz w:val="22"/>
        </w:rPr>
        <w:tab/>
        <w:t>FIRE-RATED CABINETS</w:t>
      </w:r>
    </w:p>
    <w:p w14:paraId="0CDC5A6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C852C4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Fire-Rated Fire Extinguisher Cabinets:  Safeguard Series Fire-Rated Fire Extinguisher Cabinets.</w:t>
      </w:r>
    </w:p>
    <w:p w14:paraId="1BFFD01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Warnock Hersey Listed:  Test report WHI-495-1534 for up to 2-hour vertical fire-rated assembly.</w:t>
      </w:r>
    </w:p>
    <w:p w14:paraId="3FDE123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Conformance:  ADA requirements.</w:t>
      </w:r>
    </w:p>
    <w:p w14:paraId="456C988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14216B4"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722330E7" w14:textId="77777777" w:rsidR="005F1B8E" w:rsidRDefault="005F1B8E">
            <w:pPr>
              <w:spacing w:line="120" w:lineRule="exact"/>
              <w:rPr>
                <w:rFonts w:ascii="Arial" w:hAnsi="Arial"/>
                <w:sz w:val="22"/>
                <w:lang w:bidi="ar-SA"/>
              </w:rPr>
            </w:pPr>
          </w:p>
          <w:p w14:paraId="4B17F5E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cabinet size, cabinet type, and door style.</w:t>
            </w:r>
          </w:p>
        </w:tc>
      </w:tr>
    </w:tbl>
    <w:p w14:paraId="0F6DEB8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6F188D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Size:  [8 inches x 17 inches x 5 inches, Semi-Recessed, Fully Recessed]  [9.5 inches x 24 inches x 6 inches, Semi-Recessed, Fully Recessed]  [12 inches x 27 inches x 8 inches, Semi-Recessed, Fully Recessed].</w:t>
      </w:r>
    </w:p>
    <w:p w14:paraId="7B1C528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Cabinet Type:  [Semi-recessed]  [Fully recessed] [Square Corners].</w:t>
      </w:r>
    </w:p>
    <w:p w14:paraId="089834B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ab/>
        <w:t>Cabinet Type:  [Semi-recessed] [Radius Corners].</w:t>
      </w:r>
    </w:p>
    <w:p w14:paraId="522AC7DD"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Style:  [Full metal]  [Full glass]  [Vertical duo]  [Horizontal duo].</w:t>
      </w:r>
    </w:p>
    <w:p w14:paraId="4E42476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314766C9"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5FB9CCEC" w14:textId="77777777" w:rsidR="005F1B8E" w:rsidRDefault="005F1B8E">
            <w:pPr>
              <w:spacing w:line="120" w:lineRule="exact"/>
              <w:rPr>
                <w:rFonts w:ascii="Arial" w:hAnsi="Arial"/>
                <w:sz w:val="22"/>
                <w:lang w:bidi="ar-SA"/>
              </w:rPr>
            </w:pPr>
          </w:p>
          <w:p w14:paraId="75F774C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glazing.  Double strength glass is standard.  Delete door glazing if full metal door style is specified.</w:t>
            </w:r>
          </w:p>
        </w:tc>
      </w:tr>
    </w:tbl>
    <w:p w14:paraId="1B3EEFE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8875F2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Door Glazing:  [Double strength glass]  [Clear wire glass]  [Tempered safety glass]  [1/8-inch acrylic]  [1/4-inch acrylic].</w:t>
      </w:r>
    </w:p>
    <w:p w14:paraId="5C5AC91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5B0AE54E"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21E05FDA" w14:textId="77777777" w:rsidR="005F1B8E" w:rsidRDefault="005F1B8E">
            <w:pPr>
              <w:spacing w:line="120" w:lineRule="exact"/>
              <w:rPr>
                <w:rFonts w:ascii="Arial" w:hAnsi="Arial"/>
                <w:sz w:val="22"/>
                <w:lang w:bidi="ar-SA"/>
              </w:rPr>
            </w:pPr>
          </w:p>
          <w:p w14:paraId="37C9FD6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interior tub of cold-rolled steel with baked white enamel over rust-inhibiting phosphate-treated steel is standard.</w:t>
            </w:r>
          </w:p>
        </w:tc>
      </w:tr>
    </w:tbl>
    <w:p w14:paraId="4C0BC47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A7CEEF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25E906A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77B0E4B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22 gauge cold-rolled steel, ASTM A 366.</w:t>
      </w:r>
    </w:p>
    <w:p w14:paraId="58426B1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07121BF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Baked white enamel over rust-inhibiting phosphate-treated steel.</w:t>
      </w:r>
    </w:p>
    <w:p w14:paraId="5CC742F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636204E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4264059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Type 304 stainless steel.</w:t>
      </w:r>
    </w:p>
    <w:p w14:paraId="12363CC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45C590F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No. 4 satin.</w:t>
      </w:r>
    </w:p>
    <w:p w14:paraId="4757B0F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7.</w:t>
      </w:r>
      <w:r>
        <w:rPr>
          <w:rFonts w:ascii="Arial" w:hAnsi="Arial"/>
          <w:sz w:val="22"/>
        </w:rPr>
        <w:tab/>
        <w:t>Materials:</w:t>
      </w:r>
    </w:p>
    <w:p w14:paraId="0A2DE8E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1E4BA2B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sectPr w:rsidR="005F1B8E">
          <w:type w:val="continuous"/>
          <w:pgSz w:w="12240" w:h="15840"/>
          <w:pgMar w:top="1080" w:right="1080" w:bottom="720" w:left="1080" w:header="1080" w:footer="720" w:gutter="0"/>
          <w:cols w:space="720"/>
          <w:noEndnote/>
        </w:sectPr>
      </w:pPr>
    </w:p>
    <w:p w14:paraId="56AEB31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lastRenderedPageBreak/>
        <w:t>b.</w:t>
      </w:r>
      <w:r>
        <w:rPr>
          <w:rFonts w:ascii="Arial" w:hAnsi="Arial"/>
          <w:sz w:val="22"/>
        </w:rPr>
        <w:tab/>
        <w:t>Interior Tub:  22 gauge cold-rolled steel, ASTM A 366.</w:t>
      </w:r>
    </w:p>
    <w:p w14:paraId="0719DE1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066AC71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and Front:  No. 4 satin.</w:t>
      </w:r>
    </w:p>
    <w:p w14:paraId="4963AA6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e.</w:t>
      </w:r>
      <w:r>
        <w:rPr>
          <w:rFonts w:ascii="Arial" w:hAnsi="Arial"/>
          <w:sz w:val="22"/>
        </w:rPr>
        <w:tab/>
        <w:t>Finish of Interior Tub:  Baked white enamel over rust-inhibiting phosphate-treated steel.</w:t>
      </w:r>
    </w:p>
    <w:p w14:paraId="0F8DC38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Hardware:</w:t>
      </w:r>
    </w:p>
    <w:p w14:paraId="4C9216A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piano.</w:t>
      </w:r>
    </w:p>
    <w:p w14:paraId="1B7B3ED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6226667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B5A7D93"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7636C5F0" w14:textId="77777777" w:rsidR="005F1B8E" w:rsidRDefault="005F1B8E">
            <w:pPr>
              <w:spacing w:line="120" w:lineRule="exact"/>
              <w:rPr>
                <w:rFonts w:ascii="Arial" w:hAnsi="Arial"/>
                <w:sz w:val="22"/>
                <w:lang w:bidi="ar-SA"/>
              </w:rPr>
            </w:pPr>
          </w:p>
          <w:p w14:paraId="2E54840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5990599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1CA43B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Pull Handle:  4-inch, solid brass, polished chrome-plated.  [Handicap, 1-inch turnback.]</w:t>
      </w:r>
    </w:p>
    <w:p w14:paraId="1793692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6C7DCC39"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0D355862" w14:textId="77777777" w:rsidR="005F1B8E" w:rsidRDefault="005F1B8E">
            <w:pPr>
              <w:spacing w:line="120" w:lineRule="exact"/>
              <w:rPr>
                <w:rFonts w:ascii="Arial" w:hAnsi="Arial"/>
                <w:sz w:val="22"/>
                <w:lang w:bidi="ar-SA"/>
              </w:rPr>
            </w:pPr>
          </w:p>
          <w:p w14:paraId="528C53F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311087F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23CDFE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546589B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5FFF5517"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5660F630" w14:textId="77777777" w:rsidR="005F1B8E" w:rsidRDefault="005F1B8E">
            <w:pPr>
              <w:spacing w:line="120" w:lineRule="exact"/>
              <w:rPr>
                <w:rFonts w:ascii="Arial" w:hAnsi="Arial"/>
                <w:sz w:val="22"/>
                <w:lang w:bidi="ar-SA"/>
              </w:rPr>
            </w:pPr>
          </w:p>
          <w:p w14:paraId="60D17EE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61702B0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72F4C9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Decal Lettering:</w:t>
      </w:r>
    </w:p>
    <w:p w14:paraId="5C99F44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193E17B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Color:  [Red]  [Black].</w:t>
      </w:r>
    </w:p>
    <w:p w14:paraId="7E1FECD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9CCF00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Fire-Rated Bubble Canopy Fire Extinguisher Cabinets:  Safeguard Series Fire-Rated Bubble Canopy Fire Extinguisher Cabinets.</w:t>
      </w:r>
    </w:p>
    <w:p w14:paraId="36204DB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Warnock Hersey Listed:  Test report WHI-495-1534 for up to 2-hour vertical fire-rated assembly.</w:t>
      </w:r>
    </w:p>
    <w:p w14:paraId="1052999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Conformance:  ADA requirements.</w:t>
      </w:r>
    </w:p>
    <w:p w14:paraId="4BDBC29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Size:  [10.5 inches x 24 inches x 4.5 inches, Semi-Recessed] [14.5 inches x 30 inches x 4 inches, Semi-Recessed] [10.5 inches x 24 inches x 4.5 inches, Fully-Recessed].</w:t>
      </w:r>
    </w:p>
    <w:p w14:paraId="48C63C8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Cabinet Type:  [Semi-recessed] [Fully-Recessed].</w:t>
      </w:r>
    </w:p>
    <w:p w14:paraId="780C0C8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Style:  Plastic canopy.</w:t>
      </w:r>
    </w:p>
    <w:p w14:paraId="0149BE4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Door Glazing:  Acrylic.</w:t>
      </w:r>
    </w:p>
    <w:p w14:paraId="0515BA2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37B27F86"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2D945160" w14:textId="77777777" w:rsidR="005F1B8E" w:rsidRDefault="005F1B8E">
            <w:pPr>
              <w:spacing w:line="120" w:lineRule="exact"/>
              <w:rPr>
                <w:rFonts w:ascii="Arial" w:hAnsi="Arial"/>
                <w:sz w:val="22"/>
                <w:lang w:bidi="ar-SA"/>
              </w:rPr>
            </w:pPr>
          </w:p>
          <w:p w14:paraId="2E02ACF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interior tub of cold-rolled steel with baked white enamel over rust-inhibiting phosphate-treated steel is standard.</w:t>
            </w:r>
          </w:p>
        </w:tc>
      </w:tr>
    </w:tbl>
    <w:p w14:paraId="55D2F63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93C2C2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34772A1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5A967E3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22 gauge cold-rolled steel, ASTM A 366.</w:t>
      </w:r>
    </w:p>
    <w:p w14:paraId="5A75A16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6DBD016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Baked white enamel over rust-inhibiting phosphate-treated steel.</w:t>
      </w:r>
    </w:p>
    <w:p w14:paraId="06EC576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7.</w:t>
      </w:r>
      <w:r>
        <w:rPr>
          <w:rFonts w:ascii="Arial" w:hAnsi="Arial"/>
          <w:sz w:val="22"/>
        </w:rPr>
        <w:tab/>
        <w:t>Materials:</w:t>
      </w:r>
    </w:p>
    <w:p w14:paraId="33E151F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6613861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sectPr w:rsidR="005F1B8E">
          <w:type w:val="continuous"/>
          <w:pgSz w:w="12240" w:h="15840"/>
          <w:pgMar w:top="1080" w:right="1080" w:bottom="720" w:left="1080" w:header="1080" w:footer="720" w:gutter="0"/>
          <w:cols w:space="720"/>
          <w:noEndnote/>
        </w:sectPr>
      </w:pPr>
    </w:p>
    <w:p w14:paraId="160C141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lastRenderedPageBreak/>
        <w:t>b.</w:t>
      </w:r>
      <w:r>
        <w:rPr>
          <w:rFonts w:ascii="Arial" w:hAnsi="Arial"/>
          <w:sz w:val="22"/>
        </w:rPr>
        <w:tab/>
        <w:t>Interior Tub:  Type 304 stainless steel.</w:t>
      </w:r>
    </w:p>
    <w:p w14:paraId="686CB51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2D6C064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No. 4 satin.</w:t>
      </w:r>
    </w:p>
    <w:p w14:paraId="243A94B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7668C53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2C61BAE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22 gauge cold-rolled steel, ASTM A 366.</w:t>
      </w:r>
    </w:p>
    <w:p w14:paraId="3C4CCC9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6950D8E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and Front:  No. 4 satin.</w:t>
      </w:r>
    </w:p>
    <w:p w14:paraId="5D9DE3E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e.</w:t>
      </w:r>
      <w:r>
        <w:rPr>
          <w:rFonts w:ascii="Arial" w:hAnsi="Arial"/>
          <w:sz w:val="22"/>
        </w:rPr>
        <w:tab/>
        <w:t>Finish of Interior Tub:  Baked white enamel over rust-inhibiting phosphate-treated steel.</w:t>
      </w:r>
    </w:p>
    <w:p w14:paraId="0D3D8B9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Hardware:</w:t>
      </w:r>
    </w:p>
    <w:p w14:paraId="0D20AB7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piano.</w:t>
      </w:r>
    </w:p>
    <w:p w14:paraId="395EFA5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0BB72DC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6434FC78"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0D641864" w14:textId="77777777" w:rsidR="005F1B8E" w:rsidRDefault="005F1B8E">
            <w:pPr>
              <w:spacing w:line="120" w:lineRule="exact"/>
              <w:rPr>
                <w:rFonts w:ascii="Arial" w:hAnsi="Arial"/>
                <w:sz w:val="22"/>
                <w:lang w:bidi="ar-SA"/>
              </w:rPr>
            </w:pPr>
          </w:p>
          <w:p w14:paraId="540879C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5FC6696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9C5634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Pull Handle:  4-inch, solid brass, polished chrome-plated.  [Handicap, 1-inch turnback.]</w:t>
      </w:r>
    </w:p>
    <w:p w14:paraId="047ED87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A5B60DA"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1421044" w14:textId="77777777" w:rsidR="005F1B8E" w:rsidRDefault="005F1B8E">
            <w:pPr>
              <w:spacing w:line="120" w:lineRule="exact"/>
              <w:rPr>
                <w:rFonts w:ascii="Arial" w:hAnsi="Arial"/>
                <w:sz w:val="22"/>
                <w:lang w:bidi="ar-SA"/>
              </w:rPr>
            </w:pPr>
          </w:p>
          <w:p w14:paraId="2E76B06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3E9F4C7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045065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7311D9C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95F4832"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0EDD7A46" w14:textId="77777777" w:rsidR="005F1B8E" w:rsidRDefault="005F1B8E">
            <w:pPr>
              <w:spacing w:line="120" w:lineRule="exact"/>
              <w:rPr>
                <w:rFonts w:ascii="Arial" w:hAnsi="Arial"/>
                <w:sz w:val="22"/>
                <w:lang w:bidi="ar-SA"/>
              </w:rPr>
            </w:pPr>
          </w:p>
          <w:p w14:paraId="61A8876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77616E7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FD7D64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Decal Lettering:</w:t>
      </w:r>
    </w:p>
    <w:p w14:paraId="4645003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6027343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Color:  [Red]  [Black].</w:t>
      </w:r>
    </w:p>
    <w:p w14:paraId="5B0C3A0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F1B73B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Fire-Rated Valve Cabinets:  Sonoma Safeguard Series Fire-Rated Valve Cabinets.</w:t>
      </w:r>
    </w:p>
    <w:p w14:paraId="5B33046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Warnock Hersey Listed:  Test report WHI-495-1534 for up to 2-hour vertical fire-rated assembly.</w:t>
      </w:r>
    </w:p>
    <w:p w14:paraId="4F3CC3D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Conformance:  ADA requirements.</w:t>
      </w:r>
    </w:p>
    <w:p w14:paraId="6932534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Size:  18 inches x 18 inches x 8 inches.</w:t>
      </w:r>
    </w:p>
    <w:p w14:paraId="4AB1461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Cabinet Type:  Fully recessed.</w:t>
      </w:r>
    </w:p>
    <w:p w14:paraId="0DDA0FB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CF33148"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019A680E" w14:textId="77777777" w:rsidR="005F1B8E" w:rsidRDefault="005F1B8E">
            <w:pPr>
              <w:spacing w:line="120" w:lineRule="exact"/>
              <w:rPr>
                <w:rFonts w:ascii="Arial" w:hAnsi="Arial"/>
                <w:sz w:val="22"/>
                <w:lang w:bidi="ar-SA"/>
              </w:rPr>
            </w:pPr>
          </w:p>
          <w:p w14:paraId="1B96A2E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style.</w:t>
            </w:r>
          </w:p>
        </w:tc>
      </w:tr>
    </w:tbl>
    <w:p w14:paraId="18B68E8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E87B55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Style:  [Full metal]  [Full glass].</w:t>
      </w:r>
    </w:p>
    <w:p w14:paraId="274425E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5A765B5A"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7C6E7584" w14:textId="77777777" w:rsidR="005F1B8E" w:rsidRDefault="005F1B8E">
            <w:pPr>
              <w:spacing w:line="120" w:lineRule="exact"/>
              <w:rPr>
                <w:rFonts w:ascii="Arial" w:hAnsi="Arial"/>
                <w:sz w:val="22"/>
                <w:lang w:bidi="ar-SA"/>
              </w:rPr>
            </w:pPr>
          </w:p>
          <w:p w14:paraId="349F330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glazing.  Double strength glass is standard.  Delete door glazing if full metal door style is specified.</w:t>
            </w:r>
          </w:p>
        </w:tc>
      </w:tr>
    </w:tbl>
    <w:p w14:paraId="099B7F8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D787D9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Door Glazing:  [Double strength glass]  [Clear wire glass]  [Tempered safety glass]  [1/8-inch acrylic]  [1/4-inch acrylic].</w:t>
      </w:r>
    </w:p>
    <w:p w14:paraId="0275F28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sectPr w:rsidR="005F1B8E">
          <w:type w:val="continuous"/>
          <w:pgSz w:w="12240" w:h="15840"/>
          <w:pgMar w:top="1080" w:right="1080" w:bottom="720" w:left="1080" w:header="108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4F84585F"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01E4F5A4" w14:textId="77777777" w:rsidR="005F1B8E" w:rsidRDefault="005F1B8E">
            <w:pPr>
              <w:spacing w:line="120" w:lineRule="exact"/>
              <w:rPr>
                <w:rFonts w:ascii="Arial" w:hAnsi="Arial"/>
                <w:sz w:val="22"/>
                <w:lang w:bidi="ar-SA"/>
              </w:rPr>
            </w:pPr>
          </w:p>
          <w:p w14:paraId="47B03F9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interior tub of cold-rolled steel with baked red enamel over rust-inhibiting phosphate-treated steel is standard.</w:t>
            </w:r>
          </w:p>
        </w:tc>
      </w:tr>
    </w:tbl>
    <w:p w14:paraId="233F028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35038C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779FE8C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4CB3535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22 gauge cold-rolled steel, ASTM A 366.</w:t>
      </w:r>
    </w:p>
    <w:p w14:paraId="1690500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395ACAD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Baked red enamel over rust-inhibiting phosphate-treated steel.</w:t>
      </w:r>
    </w:p>
    <w:p w14:paraId="6B24CA6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7D76075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340495B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Type 304 stainless steel.</w:t>
      </w:r>
    </w:p>
    <w:p w14:paraId="2EF0196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4C0B0CF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No. 4 satin.</w:t>
      </w:r>
    </w:p>
    <w:p w14:paraId="5EFD07F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2C277D5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01FFB6E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22 gauge cold-rolled steel, ASTM A 366.</w:t>
      </w:r>
    </w:p>
    <w:p w14:paraId="4A18053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168D1EA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and Front:  No. 4 satin.</w:t>
      </w:r>
    </w:p>
    <w:p w14:paraId="3EDC8C1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e.</w:t>
      </w:r>
      <w:r>
        <w:rPr>
          <w:rFonts w:ascii="Arial" w:hAnsi="Arial"/>
          <w:sz w:val="22"/>
        </w:rPr>
        <w:tab/>
        <w:t>Finish of Interior Tub:  Baked red enamel over rust-inhibiting phosphate-treated steel.</w:t>
      </w:r>
    </w:p>
    <w:p w14:paraId="2DF7D98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Hardware:</w:t>
      </w:r>
    </w:p>
    <w:p w14:paraId="1861C5B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piano.</w:t>
      </w:r>
    </w:p>
    <w:p w14:paraId="79EB195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4B37A48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26BBAC9F"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30AF9002" w14:textId="77777777" w:rsidR="005F1B8E" w:rsidRDefault="005F1B8E">
            <w:pPr>
              <w:spacing w:line="120" w:lineRule="exact"/>
              <w:rPr>
                <w:rFonts w:ascii="Arial" w:hAnsi="Arial"/>
                <w:sz w:val="22"/>
                <w:lang w:bidi="ar-SA"/>
              </w:rPr>
            </w:pPr>
          </w:p>
          <w:p w14:paraId="5A3462B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08DA14B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158CEB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Pull Handle:  4-inch, solid brass, polished chrome-plated.  [Handicap, 1-inch turnback.]</w:t>
      </w:r>
    </w:p>
    <w:p w14:paraId="36FE814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3F1AA5AE"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5CB2F309" w14:textId="77777777" w:rsidR="005F1B8E" w:rsidRDefault="005F1B8E">
            <w:pPr>
              <w:spacing w:line="120" w:lineRule="exact"/>
              <w:rPr>
                <w:rFonts w:ascii="Arial" w:hAnsi="Arial"/>
                <w:sz w:val="22"/>
                <w:lang w:bidi="ar-SA"/>
              </w:rPr>
            </w:pPr>
          </w:p>
          <w:p w14:paraId="5822837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7C52CD3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F96A77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21A46CC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p>
    <w:p w14:paraId="3BED1C1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Dimensions to Center of Knockout:  9 inches from bottom of cabinet, 3-1/2 inches from back of cabinet, and 4-1/2 inches from front of cabinet.</w:t>
      </w:r>
    </w:p>
    <w:p w14:paraId="125BF22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0A61AEC2"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6C66954A" w14:textId="77777777" w:rsidR="005F1B8E" w:rsidRDefault="005F1B8E">
            <w:pPr>
              <w:spacing w:line="120" w:lineRule="exact"/>
              <w:rPr>
                <w:rFonts w:ascii="Arial" w:hAnsi="Arial"/>
                <w:sz w:val="22"/>
                <w:lang w:bidi="ar-SA"/>
              </w:rPr>
            </w:pPr>
          </w:p>
          <w:p w14:paraId="367A3C2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607A0A1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4E2D8D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10.</w:t>
      </w:r>
      <w:r>
        <w:rPr>
          <w:rFonts w:ascii="Arial" w:hAnsi="Arial"/>
          <w:sz w:val="22"/>
        </w:rPr>
        <w:tab/>
        <w:t>Decal Lettering:</w:t>
      </w:r>
    </w:p>
    <w:p w14:paraId="4DA6B0C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0ED8FDB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Color:  [White]  [Black].</w:t>
      </w:r>
    </w:p>
    <w:p w14:paraId="35892DA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AA8CB3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Fire-Rated Valve and Fire Extinguisher Cabinets:  Safeguard Series Fire-Rated Valve and Fire Extinguisher Cabinets.</w:t>
      </w:r>
    </w:p>
    <w:p w14:paraId="6888C04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sectPr w:rsidR="005F1B8E">
          <w:type w:val="continuous"/>
          <w:pgSz w:w="12240" w:h="15840"/>
          <w:pgMar w:top="1080" w:right="1080" w:bottom="720" w:left="1080" w:header="1080" w:footer="720" w:gutter="0"/>
          <w:cols w:space="720"/>
          <w:noEndnote/>
        </w:sectPr>
      </w:pPr>
    </w:p>
    <w:p w14:paraId="6144CEE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1.</w:t>
      </w:r>
      <w:r>
        <w:rPr>
          <w:rFonts w:ascii="Arial" w:hAnsi="Arial"/>
          <w:sz w:val="22"/>
        </w:rPr>
        <w:tab/>
        <w:t>Warnock Hersey Listed:  Test report WHI-495-1534 for up to 2-hour vertical fire-rated assembly.</w:t>
      </w:r>
    </w:p>
    <w:p w14:paraId="27C1C0A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2.</w:t>
      </w:r>
      <w:r>
        <w:rPr>
          <w:rFonts w:ascii="Arial" w:hAnsi="Arial"/>
          <w:sz w:val="22"/>
        </w:rPr>
        <w:tab/>
        <w:t>Conformance:  ADA requirements.</w:t>
      </w:r>
    </w:p>
    <w:p w14:paraId="4F0930A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Size:  14 inches x 42 inches x 8 inches.</w:t>
      </w:r>
    </w:p>
    <w:p w14:paraId="2E9CF41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Cabinet Type:  Fully recessed.</w:t>
      </w:r>
    </w:p>
    <w:p w14:paraId="564C629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922DD5A"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4B6EB443" w14:textId="77777777" w:rsidR="005F1B8E" w:rsidRDefault="005F1B8E">
            <w:pPr>
              <w:spacing w:line="120" w:lineRule="exact"/>
              <w:rPr>
                <w:rFonts w:ascii="Arial" w:hAnsi="Arial"/>
                <w:sz w:val="22"/>
                <w:lang w:bidi="ar-SA"/>
              </w:rPr>
            </w:pPr>
          </w:p>
          <w:p w14:paraId="710648C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style.</w:t>
            </w:r>
          </w:p>
        </w:tc>
      </w:tr>
    </w:tbl>
    <w:p w14:paraId="69927E4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402D5D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Style:  [Full metal]  [Full glass]  [Vertical duo]  [Horizontal duo].</w:t>
      </w:r>
    </w:p>
    <w:p w14:paraId="6BD34CF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6E043860"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243D4740" w14:textId="77777777" w:rsidR="005F1B8E" w:rsidRDefault="005F1B8E">
            <w:pPr>
              <w:spacing w:line="120" w:lineRule="exact"/>
              <w:rPr>
                <w:rFonts w:ascii="Arial" w:hAnsi="Arial"/>
                <w:sz w:val="22"/>
                <w:lang w:bidi="ar-SA"/>
              </w:rPr>
            </w:pPr>
          </w:p>
          <w:p w14:paraId="5DE324B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glazing.  Double strength glass is standard.  Delete door glazing if full metal door style is specified.</w:t>
            </w:r>
          </w:p>
        </w:tc>
      </w:tr>
    </w:tbl>
    <w:p w14:paraId="32F3A80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882A0D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Door Glazing:  [Double strength glass]  [Clear wire glass]  [Tempered safety glass]  [1/8-inch acrylic]  [1/4-inch acrylic].</w:t>
      </w:r>
    </w:p>
    <w:p w14:paraId="5662033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3254BA7"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09225962" w14:textId="77777777" w:rsidR="005F1B8E" w:rsidRDefault="005F1B8E">
            <w:pPr>
              <w:spacing w:line="120" w:lineRule="exact"/>
              <w:rPr>
                <w:rFonts w:ascii="Arial" w:hAnsi="Arial"/>
                <w:sz w:val="22"/>
                <w:lang w:bidi="ar-SA"/>
              </w:rPr>
            </w:pPr>
          </w:p>
          <w:p w14:paraId="05CBB68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interior tub of cold-rolled steel with baked white enamel over rust-inhibiting phosphate-treated steel is standard.</w:t>
            </w:r>
          </w:p>
        </w:tc>
      </w:tr>
    </w:tbl>
    <w:p w14:paraId="78D428D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E30DFB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3403F85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175B726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22 gauge cold-rolled steel, ASTM A 366.</w:t>
      </w:r>
    </w:p>
    <w:p w14:paraId="2A41C8B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38BDFDC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Baked white enamel over rust-inhibiting phosphate-treated steel.</w:t>
      </w:r>
    </w:p>
    <w:p w14:paraId="6BBCB6D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41BE6AB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41117D0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Type 304 stainless steel.</w:t>
      </w:r>
    </w:p>
    <w:p w14:paraId="56F70B8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5E820F8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Front, and Interior Tub:  No. 4 satin.</w:t>
      </w:r>
    </w:p>
    <w:p w14:paraId="3E9ADE4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Materials:</w:t>
      </w:r>
    </w:p>
    <w:p w14:paraId="564E05A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Type 304 stainless steel.</w:t>
      </w:r>
    </w:p>
    <w:p w14:paraId="0A3C034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Interior Tub:  22 gauge cold-rolled steel, ASTM A 366.</w:t>
      </w:r>
    </w:p>
    <w:p w14:paraId="3B55ACC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Exterior Tub:  22 gauge satin coated galvanized steel completely lined with 5/8-inch Type X UL gypsum board.</w:t>
      </w:r>
    </w:p>
    <w:p w14:paraId="60D32CA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Finish of Door Panel and Front:  No. 4 satin.</w:t>
      </w:r>
    </w:p>
    <w:p w14:paraId="2065105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e.</w:t>
      </w:r>
      <w:r>
        <w:rPr>
          <w:rFonts w:ascii="Arial" w:hAnsi="Arial"/>
          <w:sz w:val="22"/>
        </w:rPr>
        <w:tab/>
        <w:t>Finish of Interior Tub:  Baked white enamel over rust-inhibiting phosphate-treated steel.</w:t>
      </w:r>
    </w:p>
    <w:p w14:paraId="60315F6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Hardware:</w:t>
      </w:r>
    </w:p>
    <w:p w14:paraId="6125E54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piano.</w:t>
      </w:r>
    </w:p>
    <w:p w14:paraId="05D9E67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136ACE2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BA1D0DC"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03746C9E" w14:textId="77777777" w:rsidR="005F1B8E" w:rsidRDefault="005F1B8E">
            <w:pPr>
              <w:spacing w:line="120" w:lineRule="exact"/>
              <w:rPr>
                <w:rFonts w:ascii="Arial" w:hAnsi="Arial"/>
                <w:sz w:val="22"/>
                <w:lang w:bidi="ar-SA"/>
              </w:rPr>
            </w:pPr>
          </w:p>
          <w:p w14:paraId="24779BD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29D64E4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D85E92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sectPr w:rsidR="005F1B8E">
          <w:type w:val="continuous"/>
          <w:pgSz w:w="12240" w:h="15840"/>
          <w:pgMar w:top="1080" w:right="1080" w:bottom="720" w:left="1080" w:header="1080" w:footer="720" w:gutter="0"/>
          <w:cols w:space="720"/>
          <w:noEndnote/>
        </w:sectPr>
      </w:pPr>
    </w:p>
    <w:p w14:paraId="354DBA6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lastRenderedPageBreak/>
        <w:t>c.</w:t>
      </w:r>
      <w:r>
        <w:rPr>
          <w:rFonts w:ascii="Arial" w:hAnsi="Arial"/>
          <w:sz w:val="22"/>
        </w:rPr>
        <w:tab/>
        <w:t>Pull Handle:  4-inch, solid brass, polished chrome-plated.  [Handicap, 1-inch turnback.]</w:t>
      </w:r>
    </w:p>
    <w:p w14:paraId="01F507B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E6CF323"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3034D7F6" w14:textId="77777777" w:rsidR="005F1B8E" w:rsidRDefault="005F1B8E">
            <w:pPr>
              <w:spacing w:line="120" w:lineRule="exact"/>
              <w:rPr>
                <w:rFonts w:ascii="Arial" w:hAnsi="Arial"/>
                <w:sz w:val="22"/>
                <w:lang w:bidi="ar-SA"/>
              </w:rPr>
            </w:pPr>
          </w:p>
          <w:p w14:paraId="764DB6D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54B837B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A3D610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5FC15B8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Dimensions to Center of Knockout:  7 inches from bottom of cabinet, 3-1/2 inches from back of cabinet, and 4-1/2 inches from front of cabinet.</w:t>
      </w:r>
    </w:p>
    <w:p w14:paraId="17E15D8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451E6AF1"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3BCCE353" w14:textId="77777777" w:rsidR="005F1B8E" w:rsidRDefault="005F1B8E">
            <w:pPr>
              <w:spacing w:line="120" w:lineRule="exact"/>
              <w:rPr>
                <w:rFonts w:ascii="Arial" w:hAnsi="Arial"/>
                <w:sz w:val="22"/>
                <w:lang w:bidi="ar-SA"/>
              </w:rPr>
            </w:pPr>
          </w:p>
          <w:p w14:paraId="3E39A93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3AF97AF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FEF204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10.</w:t>
      </w:r>
      <w:r>
        <w:rPr>
          <w:rFonts w:ascii="Arial" w:hAnsi="Arial"/>
          <w:sz w:val="22"/>
        </w:rPr>
        <w:tab/>
        <w:t>Decal Lettering:</w:t>
      </w:r>
    </w:p>
    <w:p w14:paraId="63B6601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66914EC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Color:  [Red]  [Black].</w:t>
      </w:r>
    </w:p>
    <w:p w14:paraId="6F89501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p>
    <w:p w14:paraId="01D2439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p>
    <w:p w14:paraId="7A78E65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p>
    <w:p w14:paraId="0B290DD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E.</w:t>
      </w:r>
      <w:r>
        <w:rPr>
          <w:rFonts w:ascii="Arial" w:hAnsi="Arial"/>
          <w:sz w:val="22"/>
        </w:rPr>
        <w:tab/>
        <w:t>Fire-Rated Extinguisher Cabinets:  Sonoma Series Fire-Rated Fire Extinguisher Cabinets.</w:t>
      </w:r>
    </w:p>
    <w:p w14:paraId="4105D70A"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1.</w:t>
      </w:r>
      <w:r>
        <w:rPr>
          <w:rFonts w:ascii="Arial" w:hAnsi="Arial"/>
          <w:sz w:val="22"/>
        </w:rPr>
        <w:tab/>
        <w:t>Warnock Hersey Listed:  Test report WHI-495-1534 for up to 2-hour vertical fire-rated assembly.</w:t>
      </w:r>
    </w:p>
    <w:p w14:paraId="181768DC"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2.</w:t>
      </w:r>
      <w:r>
        <w:rPr>
          <w:rFonts w:ascii="Arial" w:hAnsi="Arial"/>
          <w:sz w:val="22"/>
        </w:rPr>
        <w:tab/>
        <w:t>Conformance:  ADA requirements.</w:t>
      </w:r>
    </w:p>
    <w:p w14:paraId="551E8BAC"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0FE137D4"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Specifier Notes:  Specify cabinet size, cabinet type and door style.</w:t>
      </w:r>
    </w:p>
    <w:p w14:paraId="4E277A89"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5B94AE4A"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3.</w:t>
      </w:r>
      <w:r>
        <w:rPr>
          <w:rFonts w:ascii="Arial" w:hAnsi="Arial"/>
          <w:sz w:val="22"/>
        </w:rPr>
        <w:tab/>
        <w:t>Cabinet Size:  [8 inches x 17 inches x 5 inches] [9.5 inches x 24 inches x 6 inches] [12 inches x 27 inches x 8 inches].</w:t>
      </w:r>
    </w:p>
    <w:p w14:paraId="71EF228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4.</w:t>
      </w:r>
      <w:r>
        <w:rPr>
          <w:rFonts w:ascii="Arial" w:hAnsi="Arial"/>
          <w:sz w:val="22"/>
        </w:rPr>
        <w:tab/>
        <w:t>Cabinet Type:  [Fully Recessed].</w:t>
      </w:r>
    </w:p>
    <w:p w14:paraId="7E0C601E"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5.</w:t>
      </w:r>
      <w:r>
        <w:rPr>
          <w:rFonts w:ascii="Arial" w:hAnsi="Arial"/>
          <w:sz w:val="22"/>
        </w:rPr>
        <w:tab/>
        <w:t>Door Style:  [Full Metal] [Vertical Duo].</w:t>
      </w:r>
    </w:p>
    <w:p w14:paraId="3BD05F67"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43E8B9AD"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 xml:space="preserve">Specifier Notes:  Specify door glazing.  Double strength glass is standard.  Delete door glazing if full metal door style is specified. </w:t>
      </w:r>
    </w:p>
    <w:p w14:paraId="5227F1B8"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617111CF"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6.</w:t>
      </w:r>
      <w:r>
        <w:rPr>
          <w:rFonts w:ascii="Arial" w:hAnsi="Arial"/>
          <w:sz w:val="22"/>
        </w:rPr>
        <w:tab/>
        <w:t>Door Glazing:  [Double strength glass].</w:t>
      </w:r>
    </w:p>
    <w:p w14:paraId="49C5169A"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2900FB12"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Specifier Notes:  Specify one of the following two material choices.  Door panel, front, and interior tub of cold-rolled steel with baked white enamel over rust-inhibiting phosphate-treated steel is standard.</w:t>
      </w:r>
    </w:p>
    <w:p w14:paraId="25ACB550"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6DB47462"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7.</w:t>
      </w:r>
      <w:r>
        <w:rPr>
          <w:rFonts w:ascii="Arial" w:hAnsi="Arial"/>
          <w:sz w:val="22"/>
        </w:rPr>
        <w:tab/>
        <w:t>Materials:</w:t>
      </w:r>
    </w:p>
    <w:p w14:paraId="3EE1C7E4"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r>
      <w:r>
        <w:rPr>
          <w:rFonts w:ascii="Arial" w:hAnsi="Arial"/>
          <w:sz w:val="22"/>
        </w:rPr>
        <w:tab/>
        <w:t>a.</w:t>
      </w:r>
      <w:r>
        <w:rPr>
          <w:rFonts w:ascii="Arial" w:hAnsi="Arial"/>
          <w:sz w:val="22"/>
        </w:rPr>
        <w:tab/>
        <w:t>Door Panel and Front:  18 gauge cold-rolled steel.</w:t>
      </w:r>
    </w:p>
    <w:p w14:paraId="76BE4C11"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Interior Tub:  18 gauge cold-rolled steel.</w:t>
      </w:r>
    </w:p>
    <w:p w14:paraId="7D792AFF"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800"/>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Exterior Tub:  22 gauge satin coated galvanized steel completely lines with 5/8-inch Type X UL gypsum board.</w:t>
      </w:r>
    </w:p>
    <w:p w14:paraId="2C737E89"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800"/>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Finish of Door Panel, Front, and Interior Tub:  Baked white enamel over rust-inhibiting phosphate-treated steel.</w:t>
      </w:r>
    </w:p>
    <w:p w14:paraId="65CA180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1508783F"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7.</w:t>
      </w:r>
      <w:r>
        <w:rPr>
          <w:rFonts w:ascii="Arial" w:hAnsi="Arial"/>
          <w:sz w:val="22"/>
        </w:rPr>
        <w:tab/>
        <w:t>Materials</w:t>
      </w:r>
    </w:p>
    <w:p w14:paraId="00F9C91B"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r>
      <w:r>
        <w:rPr>
          <w:rFonts w:ascii="Arial" w:hAnsi="Arial"/>
          <w:sz w:val="22"/>
        </w:rPr>
        <w:tab/>
        <w:t>a.</w:t>
      </w:r>
      <w:r>
        <w:rPr>
          <w:rFonts w:ascii="Arial" w:hAnsi="Arial"/>
          <w:sz w:val="22"/>
        </w:rPr>
        <w:tab/>
        <w:t>Door Panel and Front:  Type 304 stainless steel.</w:t>
      </w:r>
    </w:p>
    <w:p w14:paraId="09A4B77A"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Interior Tub:  Type 304 stainless steel.</w:t>
      </w:r>
    </w:p>
    <w:p w14:paraId="0F1F6C50"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800"/>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 xml:space="preserve">Exterior Tub: 22 gauge satin coated galvanized steel completely lined with 5/8 inch Type X UL gypsum board. </w:t>
      </w:r>
    </w:p>
    <w:p w14:paraId="438ADF63"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800"/>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Finish of Door Panel, Front, and Interior Tub:  No. 4 satin.</w:t>
      </w:r>
    </w:p>
    <w:p w14:paraId="41A8C280"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800"/>
        <w:rPr>
          <w:rFonts w:ascii="Arial" w:hAnsi="Arial"/>
          <w:sz w:val="22"/>
        </w:rPr>
      </w:pPr>
    </w:p>
    <w:p w14:paraId="023A8F7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2.3</w:t>
      </w:r>
      <w:r>
        <w:rPr>
          <w:rFonts w:ascii="Arial" w:hAnsi="Arial"/>
          <w:b/>
          <w:sz w:val="22"/>
        </w:rPr>
        <w:tab/>
        <w:t>NON-RATED CABINETS</w:t>
      </w:r>
    </w:p>
    <w:p w14:paraId="1B9E1EA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C0A810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Non-Rated Fire Extinguisher Cabinets:  Apex Series Non-Rated Fire Extinguisher Cabinets.</w:t>
      </w:r>
    </w:p>
    <w:p w14:paraId="5A05A9C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1.</w:t>
      </w:r>
      <w:r>
        <w:rPr>
          <w:rFonts w:ascii="Arial" w:hAnsi="Arial"/>
          <w:sz w:val="22"/>
        </w:rPr>
        <w:tab/>
        <w:t>Conformance:  ADA requirements.</w:t>
      </w:r>
    </w:p>
    <w:p w14:paraId="264F6A9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40F335D"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4FB93C9C" w14:textId="77777777" w:rsidR="005F1B8E" w:rsidRDefault="005F1B8E">
            <w:pPr>
              <w:spacing w:line="120" w:lineRule="exact"/>
              <w:rPr>
                <w:rFonts w:ascii="Arial" w:hAnsi="Arial"/>
                <w:sz w:val="22"/>
                <w:lang w:bidi="ar-SA"/>
              </w:rPr>
            </w:pPr>
          </w:p>
          <w:p w14:paraId="1056FC0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cabinet size, cabinet type, and door style.</w:t>
            </w:r>
          </w:p>
        </w:tc>
      </w:tr>
    </w:tbl>
    <w:p w14:paraId="0632780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933D7D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Cabinet Size:  [8 inches x 17 inches x 5 inches]  [9.5 inches x 24 inches x 6 inches]  [12 inches x 27 inches x 8 inches].</w:t>
      </w:r>
    </w:p>
    <w:p w14:paraId="34EC6CD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Type:  [Surface mounted]  [Semi-recessed]  [Fully recessed] [Square Corners]</w:t>
      </w:r>
    </w:p>
    <w:p w14:paraId="6D19034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ab/>
        <w:t>Cabinet Type:  [Semi-recessed] [Radius Corners]</w:t>
      </w:r>
    </w:p>
    <w:p w14:paraId="739F559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Door Style:  [Full metal]  [Full glass]  [Vertical duo]  [Horizontal duo].</w:t>
      </w:r>
    </w:p>
    <w:p w14:paraId="42A4697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Cabinet Corners [Square Corners] [Radius Corners]</w:t>
      </w:r>
    </w:p>
    <w:p w14:paraId="386DBBD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9F7B99A"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64CBEBE3" w14:textId="77777777" w:rsidR="005F1B8E" w:rsidRDefault="005F1B8E">
            <w:pPr>
              <w:spacing w:line="120" w:lineRule="exact"/>
              <w:rPr>
                <w:rFonts w:ascii="Arial" w:hAnsi="Arial"/>
                <w:sz w:val="22"/>
                <w:lang w:bidi="ar-SA"/>
              </w:rPr>
            </w:pPr>
          </w:p>
          <w:p w14:paraId="7E2559E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glazing.  Double strength glass is standard.  Delete door glazing if full metal door style is specified.</w:t>
            </w:r>
          </w:p>
        </w:tc>
      </w:tr>
    </w:tbl>
    <w:p w14:paraId="2F98475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FF60BA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Glazing:  [Double strength glass]  [Clear wire glass]  [Tempered safety glass]  [1/8-inch acrylic]  [1/4-inch acrylic].</w:t>
      </w:r>
    </w:p>
    <w:p w14:paraId="1D29FC3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3A7AFABB"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6EBD3E84" w14:textId="77777777" w:rsidR="005F1B8E" w:rsidRDefault="005F1B8E">
            <w:pPr>
              <w:spacing w:line="120" w:lineRule="exact"/>
              <w:rPr>
                <w:rFonts w:ascii="Arial" w:hAnsi="Arial"/>
                <w:sz w:val="22"/>
                <w:lang w:bidi="ar-SA"/>
              </w:rPr>
            </w:pPr>
          </w:p>
          <w:p w14:paraId="6D142FC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tub of cold-rolled steel with baked white enamel over rust-inhibiting phosphate-treated steel is standard.</w:t>
            </w:r>
          </w:p>
        </w:tc>
      </w:tr>
    </w:tbl>
    <w:p w14:paraId="1AF1AC6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46ED3E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6AC4873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1083D5D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2CB088C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Baked white enamel over rust-inhibiting phosphate-treated steel.</w:t>
      </w:r>
    </w:p>
    <w:p w14:paraId="0B7C200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33E6397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22373A3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3BC0008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Stainless steel, No. 4 satin.  Cold-rolled steel, baked white enamel over rust-inhibiting phosphate-treated steel.</w:t>
      </w:r>
    </w:p>
    <w:p w14:paraId="4FE0302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66A31E9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1AD9F82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sectPr w:rsidR="005F1B8E">
          <w:type w:val="continuous"/>
          <w:pgSz w:w="12240" w:h="15840"/>
          <w:pgMar w:top="1080" w:right="1080" w:bottom="720" w:left="1080" w:header="1080" w:footer="720" w:gutter="0"/>
          <w:cols w:space="720"/>
          <w:noEndnote/>
        </w:sectPr>
      </w:pPr>
    </w:p>
    <w:p w14:paraId="3710B8F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lastRenderedPageBreak/>
        <w:t>b.</w:t>
      </w:r>
      <w:r>
        <w:rPr>
          <w:rFonts w:ascii="Arial" w:hAnsi="Arial"/>
          <w:sz w:val="22"/>
        </w:rPr>
        <w:tab/>
        <w:t>Tub:  22 gauge Type 304 stainless steel.</w:t>
      </w:r>
    </w:p>
    <w:p w14:paraId="1794D7A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No. 4 satin.</w:t>
      </w:r>
    </w:p>
    <w:p w14:paraId="442258D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Hardware:</w:t>
      </w:r>
    </w:p>
    <w:p w14:paraId="74B81AC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piano.</w:t>
      </w:r>
    </w:p>
    <w:p w14:paraId="55E763B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28E911D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4453C899"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05F0F79" w14:textId="77777777" w:rsidR="005F1B8E" w:rsidRDefault="005F1B8E">
            <w:pPr>
              <w:spacing w:line="120" w:lineRule="exact"/>
              <w:rPr>
                <w:rFonts w:ascii="Arial" w:hAnsi="Arial"/>
                <w:sz w:val="22"/>
                <w:lang w:bidi="ar-SA"/>
              </w:rPr>
            </w:pPr>
          </w:p>
          <w:p w14:paraId="29E153A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5D436AA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E5E5C2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Pull Handle:  4-inch, solid brass, polished chrome-plated.  [Handicap, 1-inch turnback.]</w:t>
      </w:r>
    </w:p>
    <w:p w14:paraId="05034BA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36BB1BDE"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6A7ABBCE" w14:textId="77777777" w:rsidR="005F1B8E" w:rsidRDefault="005F1B8E">
            <w:pPr>
              <w:spacing w:line="120" w:lineRule="exact"/>
              <w:rPr>
                <w:rFonts w:ascii="Arial" w:hAnsi="Arial"/>
                <w:sz w:val="22"/>
                <w:lang w:bidi="ar-SA"/>
              </w:rPr>
            </w:pPr>
          </w:p>
          <w:p w14:paraId="0183C22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4328F01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4904D0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7EE7936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CB97AE9"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50EC76A" w14:textId="77777777" w:rsidR="005F1B8E" w:rsidRDefault="005F1B8E">
            <w:pPr>
              <w:spacing w:line="120" w:lineRule="exact"/>
              <w:rPr>
                <w:rFonts w:ascii="Arial" w:hAnsi="Arial"/>
                <w:sz w:val="22"/>
                <w:lang w:bidi="ar-SA"/>
              </w:rPr>
            </w:pPr>
          </w:p>
          <w:p w14:paraId="7304DDA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12AD0BB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3A6775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8.</w:t>
      </w:r>
      <w:r>
        <w:rPr>
          <w:rFonts w:ascii="Arial" w:hAnsi="Arial"/>
          <w:sz w:val="22"/>
        </w:rPr>
        <w:tab/>
        <w:t>Decal Lettering:</w:t>
      </w:r>
    </w:p>
    <w:p w14:paraId="743D2FF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6A666ED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Color:  [Red]  [Black].</w:t>
      </w:r>
    </w:p>
    <w:p w14:paraId="76B668C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EDF334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Non-Rated Bubble Canopy Fire Extinguisher Cabinets:  Apex Series Non-Rated Bubble Canopy Fire Extinguisher Cabinets.</w:t>
      </w:r>
    </w:p>
    <w:p w14:paraId="63BEE44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Conformance:  ADA requirements.</w:t>
      </w:r>
    </w:p>
    <w:p w14:paraId="2D47C46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Cabinet Size:  [10.5 inches x 24 inches x 4.5 inches, Surface Mounted] [10.5 inches x 24 inches x 4.5 inches, Semi-Recessed] [14.5 inches x 30 inches x 4 inches, Semi-Recessed] [10.5 inches x 24 inches x 4.5 inches Fully-Recessed].</w:t>
      </w:r>
    </w:p>
    <w:p w14:paraId="3546194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Type:  [Surface] [Semi-recessed] [Fully Recessed].</w:t>
      </w:r>
    </w:p>
    <w:p w14:paraId="5D458B2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Door Style:  Plastic canopy.</w:t>
      </w:r>
    </w:p>
    <w:p w14:paraId="4FF8D58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Glazing:  Acrylic.</w:t>
      </w:r>
    </w:p>
    <w:p w14:paraId="18254F6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2A395A4"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6A63D957" w14:textId="77777777" w:rsidR="005F1B8E" w:rsidRDefault="005F1B8E">
            <w:pPr>
              <w:spacing w:line="120" w:lineRule="exact"/>
              <w:rPr>
                <w:rFonts w:ascii="Arial" w:hAnsi="Arial"/>
                <w:sz w:val="22"/>
                <w:lang w:bidi="ar-SA"/>
              </w:rPr>
            </w:pPr>
          </w:p>
          <w:p w14:paraId="1395BDE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tub of cold-rolled steel with baked white enamel over rust-inhibiting phosphate-treated steel is standard.</w:t>
            </w:r>
          </w:p>
        </w:tc>
      </w:tr>
    </w:tbl>
    <w:p w14:paraId="08B0BA6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EEBC4C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35E8EB7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439D56A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0611D6C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Baked white enamel over rust-inhibiting phosphate-treated steel.</w:t>
      </w:r>
    </w:p>
    <w:p w14:paraId="756A4EA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0A58A19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053B921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596068B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Stainless steel, No. 4 satin.  Cold-rolled steel, baked white enamel over rust-inhibiting phosphate-treated steel.</w:t>
      </w:r>
    </w:p>
    <w:p w14:paraId="629D8DE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51594F2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6A3D5CA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Type 304 stainless steel.</w:t>
      </w:r>
    </w:p>
    <w:p w14:paraId="4F1897A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No. 4 satin.</w:t>
      </w:r>
    </w:p>
    <w:p w14:paraId="7D7F072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Hardware:</w:t>
      </w:r>
    </w:p>
    <w:p w14:paraId="0D43794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piano.</w:t>
      </w:r>
    </w:p>
    <w:p w14:paraId="7090858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735EE1E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sectPr w:rsidR="005F1B8E">
          <w:type w:val="continuous"/>
          <w:pgSz w:w="12240" w:h="15840"/>
          <w:pgMar w:top="1080" w:right="1080" w:bottom="720" w:left="1080" w:header="108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5C84C798"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A0E64AB" w14:textId="77777777" w:rsidR="005F1B8E" w:rsidRDefault="005F1B8E">
            <w:pPr>
              <w:spacing w:line="120" w:lineRule="exact"/>
              <w:rPr>
                <w:rFonts w:ascii="Arial" w:hAnsi="Arial"/>
                <w:sz w:val="22"/>
                <w:lang w:bidi="ar-SA"/>
              </w:rPr>
            </w:pPr>
          </w:p>
          <w:p w14:paraId="3538BBA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6CE9F3B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636FFE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Pull Handle:  4-inch, solid brass, polished chrome-plated.  [Handicap, 1-inch turnback.]</w:t>
      </w:r>
    </w:p>
    <w:p w14:paraId="6705287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5372B5A"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4BEF8493" w14:textId="77777777" w:rsidR="005F1B8E" w:rsidRDefault="005F1B8E">
            <w:pPr>
              <w:spacing w:line="120" w:lineRule="exact"/>
              <w:rPr>
                <w:rFonts w:ascii="Arial" w:hAnsi="Arial"/>
                <w:sz w:val="22"/>
                <w:lang w:bidi="ar-SA"/>
              </w:rPr>
            </w:pPr>
          </w:p>
          <w:p w14:paraId="3EBDDF9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0086D57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FB811C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638F713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FD94E26"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0F803F6" w14:textId="77777777" w:rsidR="005F1B8E" w:rsidRDefault="005F1B8E">
            <w:pPr>
              <w:spacing w:line="120" w:lineRule="exact"/>
              <w:rPr>
                <w:rFonts w:ascii="Arial" w:hAnsi="Arial"/>
                <w:sz w:val="22"/>
                <w:lang w:bidi="ar-SA"/>
              </w:rPr>
            </w:pPr>
          </w:p>
          <w:p w14:paraId="15BC9CD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4E97FF8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833352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Decal Lettering:</w:t>
      </w:r>
    </w:p>
    <w:p w14:paraId="1F8B528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3EEA608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Color:  [Red]  [Black].</w:t>
      </w:r>
    </w:p>
    <w:p w14:paraId="4085360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176FD2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Non-Rated Valve Cabinets:  Apex Series Non-Rated Valve Cabinets.</w:t>
      </w:r>
    </w:p>
    <w:p w14:paraId="5CDB24C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Conformance:  ADA requirements.</w:t>
      </w:r>
    </w:p>
    <w:p w14:paraId="5E1F9F9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2.</w:t>
      </w:r>
      <w:r>
        <w:rPr>
          <w:rFonts w:ascii="Arial" w:hAnsi="Arial"/>
          <w:sz w:val="22"/>
        </w:rPr>
        <w:tab/>
        <w:t>Cabinet Size:  18 inches x 18 inches x 8 inches.</w:t>
      </w:r>
    </w:p>
    <w:p w14:paraId="7E39685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518C6EBF"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7B65F786" w14:textId="77777777" w:rsidR="005F1B8E" w:rsidRDefault="005F1B8E">
            <w:pPr>
              <w:spacing w:line="120" w:lineRule="exact"/>
              <w:rPr>
                <w:rFonts w:ascii="Arial" w:hAnsi="Arial"/>
                <w:sz w:val="22"/>
                <w:lang w:bidi="ar-SA"/>
              </w:rPr>
            </w:pPr>
          </w:p>
          <w:p w14:paraId="11D5C8F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cabinet type and door style.</w:t>
            </w:r>
          </w:p>
        </w:tc>
      </w:tr>
    </w:tbl>
    <w:p w14:paraId="1381714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7E2724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Type:  [Surface mounted]  [Fully recessed].</w:t>
      </w:r>
    </w:p>
    <w:p w14:paraId="7545DE7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Door Style:  [Full metal]  [Full glass].</w:t>
      </w:r>
    </w:p>
    <w:p w14:paraId="14742D3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286EB2F9"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47F72A16" w14:textId="77777777" w:rsidR="005F1B8E" w:rsidRDefault="005F1B8E">
            <w:pPr>
              <w:spacing w:line="120" w:lineRule="exact"/>
              <w:rPr>
                <w:rFonts w:ascii="Arial" w:hAnsi="Arial"/>
                <w:sz w:val="22"/>
                <w:lang w:bidi="ar-SA"/>
              </w:rPr>
            </w:pPr>
          </w:p>
          <w:p w14:paraId="7016740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glazing.  Double strength glass is standard.  Delete door glazing if full metal door style is specified.</w:t>
            </w:r>
          </w:p>
        </w:tc>
      </w:tr>
    </w:tbl>
    <w:p w14:paraId="39D4C05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1E49BA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Glazing:  [Double strength glass]  [Clear wire glass]  [Tempered safety glass]  [1/8-inch acrylic]  [1/4-inch acrylic].</w:t>
      </w:r>
    </w:p>
    <w:p w14:paraId="2A3551A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0B2CA41"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5A896B26" w14:textId="77777777" w:rsidR="005F1B8E" w:rsidRDefault="005F1B8E">
            <w:pPr>
              <w:spacing w:line="120" w:lineRule="exact"/>
              <w:rPr>
                <w:rFonts w:ascii="Arial" w:hAnsi="Arial"/>
                <w:sz w:val="22"/>
                <w:lang w:bidi="ar-SA"/>
              </w:rPr>
            </w:pPr>
          </w:p>
          <w:p w14:paraId="64E06C9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tub of cold-rolled steel with baked red enamel over rust-inhibiting phosphate-treated steel is standard.</w:t>
            </w:r>
          </w:p>
        </w:tc>
      </w:tr>
    </w:tbl>
    <w:p w14:paraId="3605DA9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99F5E1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11E9A20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4AF8A75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4038066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Baked red enamel over rust-inhibiting phosphate-treated steel.</w:t>
      </w:r>
    </w:p>
    <w:p w14:paraId="405967F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40F564F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212E239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0218B1A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Stainless steel, No. 4 satin.  Cold-rolled steel, baked red enamel over rust-inhibiting phosphate-treated steel.</w:t>
      </w:r>
    </w:p>
    <w:p w14:paraId="0864EE7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231C78E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1656756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Type 304 stainless steel.</w:t>
      </w:r>
    </w:p>
    <w:p w14:paraId="0DE2859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No. 4 satin.</w:t>
      </w:r>
    </w:p>
    <w:p w14:paraId="462B9E2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Hardware:</w:t>
      </w:r>
    </w:p>
    <w:p w14:paraId="125FFBE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sectPr w:rsidR="005F1B8E">
          <w:type w:val="continuous"/>
          <w:pgSz w:w="12240" w:h="15840"/>
          <w:pgMar w:top="1080" w:right="1080" w:bottom="720" w:left="1080" w:header="1080" w:footer="720" w:gutter="0"/>
          <w:cols w:space="720"/>
          <w:noEndnote/>
        </w:sectPr>
      </w:pPr>
    </w:p>
    <w:p w14:paraId="074F9D1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lastRenderedPageBreak/>
        <w:t>a.</w:t>
      </w:r>
      <w:r>
        <w:rPr>
          <w:rFonts w:ascii="Arial" w:hAnsi="Arial"/>
          <w:sz w:val="22"/>
        </w:rPr>
        <w:tab/>
        <w:t>Hinge:  Full-length piano.</w:t>
      </w:r>
    </w:p>
    <w:p w14:paraId="144A62D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04BE594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3EE417AD"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574A33C" w14:textId="77777777" w:rsidR="005F1B8E" w:rsidRDefault="005F1B8E">
            <w:pPr>
              <w:spacing w:line="120" w:lineRule="exact"/>
              <w:rPr>
                <w:rFonts w:ascii="Arial" w:hAnsi="Arial"/>
                <w:sz w:val="22"/>
                <w:lang w:bidi="ar-SA"/>
              </w:rPr>
            </w:pPr>
          </w:p>
          <w:p w14:paraId="36A6FA7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4F6D1D4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808963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Pull Handle:  4-inch, solid brass, polished chrome-plated.  [Handicap, 1-inch turnback.]</w:t>
      </w:r>
    </w:p>
    <w:p w14:paraId="6C78888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032D955"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6719E813" w14:textId="77777777" w:rsidR="005F1B8E" w:rsidRDefault="005F1B8E">
            <w:pPr>
              <w:spacing w:line="120" w:lineRule="exact"/>
              <w:rPr>
                <w:rFonts w:ascii="Arial" w:hAnsi="Arial"/>
                <w:sz w:val="22"/>
                <w:lang w:bidi="ar-SA"/>
              </w:rPr>
            </w:pPr>
          </w:p>
          <w:p w14:paraId="67E8FCB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69C8733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9F8B6A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6584354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Dimensions to Center of Knockout:  9 inches from bottom of cabinet, 3-1/2 inches from back of cabinet, and 4-1/2 inches from front of cabinet.</w:t>
      </w:r>
    </w:p>
    <w:p w14:paraId="1BFCD45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4B045F91"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4D6BB905" w14:textId="77777777" w:rsidR="005F1B8E" w:rsidRDefault="005F1B8E">
            <w:pPr>
              <w:spacing w:line="120" w:lineRule="exact"/>
              <w:rPr>
                <w:rFonts w:ascii="Arial" w:hAnsi="Arial"/>
                <w:sz w:val="22"/>
                <w:lang w:bidi="ar-SA"/>
              </w:rPr>
            </w:pPr>
          </w:p>
          <w:p w14:paraId="38A5C85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01D317F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A4B33D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Decal Lettering:</w:t>
      </w:r>
    </w:p>
    <w:p w14:paraId="5210F2D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6F41C96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lastRenderedPageBreak/>
        <w:t>b.</w:t>
      </w:r>
      <w:r>
        <w:rPr>
          <w:rFonts w:ascii="Arial" w:hAnsi="Arial"/>
          <w:sz w:val="22"/>
        </w:rPr>
        <w:tab/>
        <w:t>Color:  [White]  [Black].</w:t>
      </w:r>
    </w:p>
    <w:p w14:paraId="49D821F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39C381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Non-Rated Valve and Fire Extinguisher Cabinets:  Apex Series Non-Rated Valve and Fire Extinguisher Cabinets.</w:t>
      </w:r>
    </w:p>
    <w:p w14:paraId="1B20435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Conformance:  ADA requirements.</w:t>
      </w:r>
    </w:p>
    <w:p w14:paraId="3FC32B0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Cabinet Size:  14 inches x 42 inches x 8 inches.</w:t>
      </w:r>
    </w:p>
    <w:p w14:paraId="3D578D8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2A4C145"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62DC6A66" w14:textId="77777777" w:rsidR="005F1B8E" w:rsidRDefault="005F1B8E">
            <w:pPr>
              <w:spacing w:line="120" w:lineRule="exact"/>
              <w:rPr>
                <w:rFonts w:ascii="Arial" w:hAnsi="Arial"/>
                <w:sz w:val="22"/>
                <w:lang w:bidi="ar-SA"/>
              </w:rPr>
            </w:pPr>
          </w:p>
          <w:p w14:paraId="3CEAB16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cabinet type and door style.</w:t>
            </w:r>
          </w:p>
        </w:tc>
      </w:tr>
    </w:tbl>
    <w:p w14:paraId="5597296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31CADF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Cabinet Type:  [Surface mounted]  [Fully recessed].</w:t>
      </w:r>
    </w:p>
    <w:p w14:paraId="1E498F4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Door Style:  [Full metal]  [Full glass]  [Vertical duo]  [Horizontal duo].</w:t>
      </w:r>
    </w:p>
    <w:p w14:paraId="070A6E6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2BF498AF"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36398C67" w14:textId="77777777" w:rsidR="005F1B8E" w:rsidRDefault="005F1B8E">
            <w:pPr>
              <w:spacing w:line="120" w:lineRule="exact"/>
              <w:rPr>
                <w:rFonts w:ascii="Arial" w:hAnsi="Arial"/>
                <w:sz w:val="22"/>
                <w:lang w:bidi="ar-SA"/>
              </w:rPr>
            </w:pPr>
          </w:p>
          <w:p w14:paraId="58CC2D5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door glazing.  Double strength glass is standard.  Delete door glazing if full metal door style is specified.</w:t>
            </w:r>
          </w:p>
        </w:tc>
      </w:tr>
    </w:tbl>
    <w:p w14:paraId="619233E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0DD5BC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Door Glazing:  [Double strength glass]  [Clear wire glass]  [Tempered safety glass]  [1/8-inch acrylic]  [1/4-inch acrylic].</w:t>
      </w:r>
    </w:p>
    <w:p w14:paraId="0717237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7FCB8D83"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DB72501" w14:textId="77777777" w:rsidR="005F1B8E" w:rsidRDefault="005F1B8E">
            <w:pPr>
              <w:spacing w:line="120" w:lineRule="exact"/>
              <w:rPr>
                <w:rFonts w:ascii="Arial" w:hAnsi="Arial"/>
                <w:sz w:val="22"/>
                <w:lang w:bidi="ar-SA"/>
              </w:rPr>
            </w:pPr>
          </w:p>
          <w:p w14:paraId="16135C6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 xml:space="preserve">Specifier Notes:  Specify </w:t>
            </w:r>
            <w:r>
              <w:rPr>
                <w:rFonts w:ascii="Arial" w:hAnsi="Arial"/>
                <w:b/>
                <w:sz w:val="22"/>
                <w:lang w:bidi="ar-SA"/>
              </w:rPr>
              <w:t>one of the following three</w:t>
            </w:r>
            <w:r>
              <w:rPr>
                <w:rFonts w:ascii="Arial" w:hAnsi="Arial"/>
                <w:sz w:val="22"/>
                <w:lang w:bidi="ar-SA"/>
              </w:rPr>
              <w:t xml:space="preserve"> material choices.  Door panel, front, and tub of cold-rolled steel with baked white enamel over rust-inhibiting phosphate-treated steel is standard.</w:t>
            </w:r>
          </w:p>
        </w:tc>
      </w:tr>
    </w:tbl>
    <w:p w14:paraId="3F00D51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DFBF95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6698A57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cold-rolled steel, ASTM A 366.</w:t>
      </w:r>
    </w:p>
    <w:p w14:paraId="090FB40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3A7AFB9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Baked white enamel over rust-inhibiting phosphate-treated steel.</w:t>
      </w:r>
    </w:p>
    <w:p w14:paraId="1B12916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32618D3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63742F0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cold-rolled steel, ASTM A 366.</w:t>
      </w:r>
    </w:p>
    <w:p w14:paraId="7B3E1A6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sectPr w:rsidR="005F1B8E">
          <w:type w:val="continuous"/>
          <w:pgSz w:w="12240" w:h="15840"/>
          <w:pgMar w:top="1080" w:right="1080" w:bottom="720" w:left="1080" w:header="1080" w:footer="720" w:gutter="0"/>
          <w:cols w:space="720"/>
          <w:noEndnote/>
        </w:sectPr>
      </w:pPr>
    </w:p>
    <w:p w14:paraId="1886E37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lastRenderedPageBreak/>
        <w:t>c.</w:t>
      </w:r>
      <w:r>
        <w:rPr>
          <w:rFonts w:ascii="Arial" w:hAnsi="Arial"/>
          <w:sz w:val="22"/>
        </w:rPr>
        <w:tab/>
        <w:t>Finish:  Stainless steel, No. 4 satin.  Cold-rolled steel, baked white enamel over rust-inhibiting phosphate-treated steel.</w:t>
      </w:r>
    </w:p>
    <w:p w14:paraId="09D1192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Materials:</w:t>
      </w:r>
    </w:p>
    <w:p w14:paraId="35BFE87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and Front:  16 gauge Type 304 stainless steel.</w:t>
      </w:r>
    </w:p>
    <w:p w14:paraId="1E4595D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22 gauge Type 304 stainless steel.</w:t>
      </w:r>
    </w:p>
    <w:p w14:paraId="6E91271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No. 4 satin.</w:t>
      </w:r>
    </w:p>
    <w:p w14:paraId="5194EDE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Hardware:</w:t>
      </w:r>
    </w:p>
    <w:p w14:paraId="597877D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piano.</w:t>
      </w:r>
    </w:p>
    <w:p w14:paraId="7D9A254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Catch:  Roller ball.</w:t>
      </w:r>
    </w:p>
    <w:p w14:paraId="1D96160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436BDDF6"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21D6D0CC" w14:textId="77777777" w:rsidR="005F1B8E" w:rsidRDefault="005F1B8E">
            <w:pPr>
              <w:spacing w:line="120" w:lineRule="exact"/>
              <w:rPr>
                <w:rFonts w:ascii="Arial" w:hAnsi="Arial"/>
                <w:sz w:val="22"/>
                <w:lang w:bidi="ar-SA"/>
              </w:rPr>
            </w:pPr>
          </w:p>
          <w:p w14:paraId="4914F0E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handicap pull handle if required.</w:t>
            </w:r>
          </w:p>
        </w:tc>
      </w:tr>
    </w:tbl>
    <w:p w14:paraId="1C2EF7B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0E2F18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Pull Handle:  4-inch, solid brass, polished chrome-plated.  [Handicap, 1-inch turnback.]</w:t>
      </w:r>
    </w:p>
    <w:p w14:paraId="2D5919D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1CE889A5"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4E413DB9" w14:textId="77777777" w:rsidR="005F1B8E" w:rsidRDefault="005F1B8E">
            <w:pPr>
              <w:spacing w:line="120" w:lineRule="exact"/>
              <w:rPr>
                <w:rFonts w:ascii="Arial" w:hAnsi="Arial"/>
                <w:sz w:val="22"/>
                <w:lang w:bidi="ar-SA"/>
              </w:rPr>
            </w:pPr>
          </w:p>
          <w:p w14:paraId="37E9BC4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optional lock if required.</w:t>
            </w:r>
          </w:p>
        </w:tc>
      </w:tr>
    </w:tbl>
    <w:p w14:paraId="1FF54BF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070387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d.</w:t>
      </w:r>
      <w:r>
        <w:rPr>
          <w:rFonts w:ascii="Arial" w:hAnsi="Arial"/>
          <w:sz w:val="22"/>
        </w:rPr>
        <w:tab/>
        <w:t>Lock:  Safety break lock, key code 151, keyed alike.</w:t>
      </w:r>
    </w:p>
    <w:p w14:paraId="0C322E9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Dimensions to Center of Knockout:  7 inches from bottom of cabinet, 3-1/2 inches from back of cabinet, and 4-1/2 inches from front of cabinet.</w:t>
      </w:r>
    </w:p>
    <w:p w14:paraId="7C32A4D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6BF6D95D"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3DEA65E2" w14:textId="77777777" w:rsidR="005F1B8E" w:rsidRDefault="005F1B8E">
            <w:pPr>
              <w:spacing w:line="120" w:lineRule="exact"/>
              <w:rPr>
                <w:rFonts w:ascii="Arial" w:hAnsi="Arial"/>
                <w:sz w:val="22"/>
                <w:lang w:bidi="ar-SA"/>
              </w:rPr>
            </w:pPr>
          </w:p>
          <w:p w14:paraId="6453552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Specify style and color if optional decal lettering is required.</w:t>
            </w:r>
          </w:p>
        </w:tc>
      </w:tr>
    </w:tbl>
    <w:p w14:paraId="77FDABF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9BADAD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Decal Lettering:</w:t>
      </w:r>
    </w:p>
    <w:p w14:paraId="706AB8F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Style:  [Vertical]  [Horizontal]  [Ascending vertical].</w:t>
      </w:r>
    </w:p>
    <w:p w14:paraId="4947629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Color:  [Red]  [Black].</w:t>
      </w:r>
    </w:p>
    <w:p w14:paraId="529DA91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p>
    <w:p w14:paraId="056CFC0D"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E.</w:t>
      </w:r>
      <w:r>
        <w:rPr>
          <w:rFonts w:ascii="Arial" w:hAnsi="Arial"/>
          <w:sz w:val="22"/>
        </w:rPr>
        <w:tab/>
        <w:t>Non-Rated Fire Extinguisher Cabinets:  Classic Series Non-Rated Fire Extinguisher Cabinets.</w:t>
      </w:r>
    </w:p>
    <w:p w14:paraId="410E3BA4"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b/>
      </w:r>
      <w:r>
        <w:rPr>
          <w:rFonts w:ascii="Arial" w:hAnsi="Arial"/>
          <w:sz w:val="22"/>
        </w:rPr>
        <w:tab/>
        <w:t>1.  Conformance:  ADA requirements.</w:t>
      </w:r>
    </w:p>
    <w:p w14:paraId="5A12CFE7"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EBEBC25"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Specifier Notes:  Specify cabinet size and cabinet type.</w:t>
      </w:r>
    </w:p>
    <w:p w14:paraId="1644882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E27CFD4"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2.</w:t>
      </w:r>
      <w:r>
        <w:rPr>
          <w:rFonts w:ascii="Arial" w:hAnsi="Arial"/>
          <w:sz w:val="22"/>
        </w:rPr>
        <w:tab/>
        <w:t>Cabinet Size:  [8 5/8 inches x 20 ½ inches x 6 1/2 inches] [9 inches x 18 inches x 6 inches] [10 ½ inches x 24 1/4 inches x 6 ½ inches] [14 1/8 inches x 30 1/8 inches x 9 1/16 inches].</w:t>
      </w:r>
    </w:p>
    <w:p w14:paraId="385CD06F"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3.</w:t>
      </w:r>
      <w:r>
        <w:rPr>
          <w:rFonts w:ascii="Arial" w:hAnsi="Arial"/>
          <w:sz w:val="22"/>
        </w:rPr>
        <w:tab/>
        <w:t>Cabinet Type: [Surface mounted] [Semi-recessed].</w:t>
      </w:r>
    </w:p>
    <w:p w14:paraId="5BB4F2B0"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4.</w:t>
      </w:r>
      <w:r>
        <w:rPr>
          <w:rFonts w:ascii="Arial" w:hAnsi="Arial"/>
          <w:sz w:val="22"/>
        </w:rPr>
        <w:tab/>
        <w:t>Materials:</w:t>
      </w:r>
    </w:p>
    <w:p w14:paraId="47CF24E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r>
      <w:r>
        <w:rPr>
          <w:rFonts w:ascii="Arial" w:hAnsi="Arial"/>
          <w:sz w:val="22"/>
        </w:rPr>
        <w:tab/>
        <w:t>a.</w:t>
      </w:r>
      <w:r>
        <w:rPr>
          <w:rFonts w:ascii="Arial" w:hAnsi="Arial"/>
          <w:sz w:val="22"/>
        </w:rPr>
        <w:tab/>
        <w:t>Tub:  22 gauge cold-rolled steel, ASTM A 366.</w:t>
      </w:r>
    </w:p>
    <w:p w14:paraId="70C7790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Finish:  Baked White enamel over rust-inhibiting phosphate-treated steel.</w:t>
      </w:r>
    </w:p>
    <w:p w14:paraId="2F7AC37B"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5.</w:t>
      </w:r>
      <w:r>
        <w:rPr>
          <w:rFonts w:ascii="Arial" w:hAnsi="Arial"/>
          <w:sz w:val="22"/>
        </w:rPr>
        <w:tab/>
        <w:t>Lock:  Safety break lock, key code 151, keyed alike.</w:t>
      </w:r>
    </w:p>
    <w:p w14:paraId="13AA1988"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6.</w:t>
      </w:r>
      <w:r>
        <w:rPr>
          <w:rFonts w:ascii="Arial" w:hAnsi="Arial"/>
          <w:sz w:val="22"/>
        </w:rPr>
        <w:tab/>
        <w:t>Acrylic:  Acrylic viewing panels included.</w:t>
      </w:r>
    </w:p>
    <w:p w14:paraId="7FA233B2"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7.</w:t>
      </w:r>
      <w:r>
        <w:rPr>
          <w:rFonts w:ascii="Arial" w:hAnsi="Arial"/>
          <w:sz w:val="22"/>
        </w:rPr>
        <w:tab/>
        <w:t>Breaker Bar.</w:t>
      </w:r>
    </w:p>
    <w:p w14:paraId="0CA623D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8.</w:t>
      </w:r>
      <w:r>
        <w:rPr>
          <w:rFonts w:ascii="Arial" w:hAnsi="Arial"/>
          <w:sz w:val="22"/>
        </w:rPr>
        <w:tab/>
        <w:t>“Break Glass” decal.</w:t>
      </w:r>
    </w:p>
    <w:p w14:paraId="5CB97912"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52668772"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F.</w:t>
      </w:r>
      <w:r>
        <w:rPr>
          <w:rFonts w:ascii="Arial" w:hAnsi="Arial"/>
          <w:sz w:val="22"/>
        </w:rPr>
        <w:tab/>
        <w:t>Non-Rated Fire Extinguisher Cabinets:  Plastic Cabinets</w:t>
      </w:r>
    </w:p>
    <w:p w14:paraId="42670D6F"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067B402E"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Specifier Notes:  Specify cabinet size</w:t>
      </w:r>
    </w:p>
    <w:p w14:paraId="4159EAEB"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p>
    <w:p w14:paraId="31961AC7"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1.</w:t>
      </w:r>
      <w:r>
        <w:rPr>
          <w:rFonts w:ascii="Arial" w:hAnsi="Arial"/>
          <w:sz w:val="22"/>
        </w:rPr>
        <w:tab/>
        <w:t>Cabinet Size:  [6 inches x 19 inches x 6 3/8 inches] [9 inches x 23 inches x 7 inches] [11 inches x 26 inches x 9 inches].</w:t>
      </w:r>
    </w:p>
    <w:p w14:paraId="668E233A"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2.</w:t>
      </w:r>
      <w:r>
        <w:rPr>
          <w:rFonts w:ascii="Arial" w:hAnsi="Arial"/>
          <w:sz w:val="22"/>
        </w:rPr>
        <w:tab/>
        <w:t xml:space="preserve">Materials:  </w:t>
      </w:r>
    </w:p>
    <w:p w14:paraId="75EA473A"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r>
      <w:r>
        <w:rPr>
          <w:rFonts w:ascii="Arial" w:hAnsi="Arial"/>
          <w:sz w:val="22"/>
        </w:rPr>
        <w:tab/>
        <w:t>a.</w:t>
      </w:r>
      <w:r>
        <w:rPr>
          <w:rFonts w:ascii="Arial" w:hAnsi="Arial"/>
          <w:sz w:val="22"/>
        </w:rPr>
        <w:tab/>
        <w:t>Body and Frame:  Injection molded virgin high-impact crystal polystyrene</w:t>
      </w:r>
    </w:p>
    <w:p w14:paraId="37BB7023"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sz w:val="22"/>
        </w:rPr>
        <w:tab/>
      </w:r>
      <w:r>
        <w:rPr>
          <w:rFonts w:ascii="Arial" w:hAnsi="Arial"/>
          <w:sz w:val="22"/>
        </w:rPr>
        <w:tab/>
        <w:t>3.</w:t>
      </w:r>
      <w:r>
        <w:rPr>
          <w:rFonts w:ascii="Arial" w:hAnsi="Arial"/>
          <w:sz w:val="22"/>
        </w:rPr>
        <w:tab/>
        <w:t>Acrylic:</w:t>
      </w:r>
      <w:r>
        <w:rPr>
          <w:rFonts w:ascii="Arial" w:hAnsi="Arial"/>
          <w:sz w:val="22"/>
        </w:rPr>
        <w:tab/>
        <w:t>Virgin acrylic Plastikolite panel.</w:t>
      </w:r>
    </w:p>
    <w:p w14:paraId="2CC9B021"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Arial" w:hAnsi="Arial"/>
          <w:sz w:val="22"/>
        </w:rPr>
      </w:pPr>
      <w:r>
        <w:rPr>
          <w:rFonts w:ascii="Arial" w:hAnsi="Arial"/>
          <w:sz w:val="22"/>
        </w:rPr>
        <w:tab/>
        <w:t>4.</w:t>
      </w:r>
      <w:r>
        <w:rPr>
          <w:rFonts w:ascii="Arial" w:hAnsi="Arial"/>
          <w:sz w:val="22"/>
        </w:rPr>
        <w:tab/>
        <w:t>Lock:</w:t>
      </w:r>
      <w:r>
        <w:rPr>
          <w:rFonts w:ascii="Arial" w:hAnsi="Arial"/>
          <w:sz w:val="22"/>
        </w:rPr>
        <w:tab/>
      </w:r>
      <w:r>
        <w:rPr>
          <w:rFonts w:ascii="Arial" w:hAnsi="Arial"/>
          <w:sz w:val="22"/>
        </w:rPr>
        <w:tab/>
        <w:t>Chromium Plated brass safety lock.  Key with weather proof protective lock cover.</w:t>
      </w:r>
    </w:p>
    <w:p w14:paraId="5076AB6B"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Arial" w:hAnsi="Arial"/>
          <w:sz w:val="22"/>
        </w:rPr>
      </w:pPr>
      <w:r>
        <w:rPr>
          <w:rFonts w:ascii="Arial" w:hAnsi="Arial"/>
          <w:sz w:val="22"/>
        </w:rPr>
        <w:tab/>
        <w:t>5.</w:t>
      </w:r>
      <w:r>
        <w:rPr>
          <w:rFonts w:ascii="Arial" w:hAnsi="Arial"/>
          <w:sz w:val="22"/>
        </w:rPr>
        <w:tab/>
        <w:t>Stryker Hammer:  Polypropylene plastic injected molded hammer with flexible torsion, ribbed grip surface.</w:t>
      </w:r>
    </w:p>
    <w:p w14:paraId="739B0202"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Arial" w:hAnsi="Arial"/>
          <w:sz w:val="22"/>
        </w:rPr>
      </w:pPr>
      <w:r>
        <w:rPr>
          <w:rFonts w:ascii="Arial" w:hAnsi="Arial"/>
          <w:sz w:val="22"/>
        </w:rPr>
        <w:tab/>
        <w:t>6.</w:t>
      </w:r>
      <w:r>
        <w:rPr>
          <w:rFonts w:ascii="Arial" w:hAnsi="Arial"/>
          <w:sz w:val="22"/>
        </w:rPr>
        <w:tab/>
        <w:t>Cable:  Clear, nylon-jacketed stainless steel mechanical cable.</w:t>
      </w:r>
    </w:p>
    <w:p w14:paraId="1CA8F446"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Arial" w:hAnsi="Arial"/>
          <w:sz w:val="22"/>
        </w:rPr>
      </w:pPr>
    </w:p>
    <w:p w14:paraId="18AFEA7D"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Arial" w:hAnsi="Arial"/>
          <w:sz w:val="22"/>
        </w:rPr>
      </w:pPr>
      <w:r>
        <w:rPr>
          <w:rFonts w:ascii="Arial" w:hAnsi="Arial"/>
          <w:sz w:val="22"/>
        </w:rPr>
        <w:t>Specifier Notes:  Specify color</w:t>
      </w:r>
    </w:p>
    <w:p w14:paraId="2FC374B5"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Arial" w:hAnsi="Arial"/>
          <w:sz w:val="22"/>
        </w:rPr>
      </w:pPr>
    </w:p>
    <w:p w14:paraId="78611F8A"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Arial" w:hAnsi="Arial"/>
          <w:sz w:val="22"/>
        </w:rPr>
      </w:pPr>
      <w:r>
        <w:rPr>
          <w:rFonts w:ascii="Arial" w:hAnsi="Arial"/>
          <w:sz w:val="22"/>
        </w:rPr>
        <w:tab/>
        <w:t>7.</w:t>
      </w:r>
      <w:r>
        <w:rPr>
          <w:rFonts w:ascii="Arial" w:hAnsi="Arial"/>
          <w:sz w:val="22"/>
        </w:rPr>
        <w:tab/>
        <w:t>Color:  Red or white.</w:t>
      </w:r>
      <w:r>
        <w:rPr>
          <w:rFonts w:ascii="Arial" w:hAnsi="Arial"/>
          <w:sz w:val="22"/>
        </w:rPr>
        <w:tab/>
      </w:r>
    </w:p>
    <w:p w14:paraId="4103DE8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C7CC26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2.4</w:t>
      </w:r>
      <w:r>
        <w:rPr>
          <w:rFonts w:ascii="Arial" w:hAnsi="Arial"/>
          <w:b/>
          <w:sz w:val="22"/>
        </w:rPr>
        <w:tab/>
        <w:t>OUTDOOR CABINETS</w:t>
      </w:r>
    </w:p>
    <w:p w14:paraId="6939B4D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5DB7F6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Outdoor Fire Extinguisher Cabinets:  Heavy-Duty Outdoor Fire Extinguisher Cabinets.</w:t>
      </w:r>
    </w:p>
    <w:p w14:paraId="30B2C64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Cabinet Size:  [12 inches x 24 inches x 8 inches] [14 inches x 28 inches x 9 inches].</w:t>
      </w:r>
    </w:p>
    <w:p w14:paraId="556DF01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Cabinet Type:  Surface mounted.</w:t>
      </w:r>
    </w:p>
    <w:p w14:paraId="75A112D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Door Style:  Full metal.</w:t>
      </w:r>
    </w:p>
    <w:p w14:paraId="3F5DF7C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Materials:</w:t>
      </w:r>
    </w:p>
    <w:p w14:paraId="12F6CC5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Door Panel:  16 gauge galvanized steel.</w:t>
      </w:r>
    </w:p>
    <w:p w14:paraId="2109A03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Tub:  16 gauge galvanized steel.</w:t>
      </w:r>
    </w:p>
    <w:p w14:paraId="09540E7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c.</w:t>
      </w:r>
      <w:r>
        <w:rPr>
          <w:rFonts w:ascii="Arial" w:hAnsi="Arial"/>
          <w:sz w:val="22"/>
        </w:rPr>
        <w:tab/>
        <w:t>Finish:  Baked red enamel over rust-inhibiting phosphate-treated galvanized steel.</w:t>
      </w:r>
    </w:p>
    <w:p w14:paraId="78BB8C5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Fabrication:  All welded.</w:t>
      </w:r>
    </w:p>
    <w:p w14:paraId="4E04171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6.</w:t>
      </w:r>
      <w:r>
        <w:rPr>
          <w:rFonts w:ascii="Arial" w:hAnsi="Arial"/>
          <w:sz w:val="22"/>
        </w:rPr>
        <w:tab/>
        <w:t>Gasket:  Weatherproof gasket around door jam.</w:t>
      </w:r>
    </w:p>
    <w:p w14:paraId="0DF772D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Roof:  Sloped.</w:t>
      </w:r>
    </w:p>
    <w:p w14:paraId="68FDDB5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Hardware:</w:t>
      </w:r>
    </w:p>
    <w:p w14:paraId="6DD3FFF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a.</w:t>
      </w:r>
      <w:r>
        <w:rPr>
          <w:rFonts w:ascii="Arial" w:hAnsi="Arial"/>
          <w:sz w:val="22"/>
        </w:rPr>
        <w:tab/>
        <w:t>Hinge:  Full-length stainless steel piano.</w:t>
      </w:r>
    </w:p>
    <w:p w14:paraId="790F16B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sz w:val="22"/>
        </w:rPr>
      </w:pPr>
      <w:r>
        <w:rPr>
          <w:rFonts w:ascii="Arial" w:hAnsi="Arial"/>
          <w:sz w:val="22"/>
        </w:rPr>
        <w:t>b.</w:t>
      </w:r>
      <w:r>
        <w:rPr>
          <w:rFonts w:ascii="Arial" w:hAnsi="Arial"/>
          <w:sz w:val="22"/>
        </w:rPr>
        <w:tab/>
        <w:t>Hasp:  Padlock.</w:t>
      </w:r>
    </w:p>
    <w:p w14:paraId="52E6899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Decal:  Extinguisher logo, white.</w:t>
      </w:r>
    </w:p>
    <w:p w14:paraId="713991D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p>
    <w:p w14:paraId="489BD398" w14:textId="77777777" w:rsidR="005F1B8E" w:rsidRDefault="005F1B8E" w:rsidP="005F1B8E">
      <w:pPr>
        <w:widowControl/>
        <w:numPr>
          <w:ilvl w:val="0"/>
          <w:numId w:val="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Outdoor Cabinets:  Weatherproof Hose Storage Outdoor Cabinets</w:t>
      </w:r>
    </w:p>
    <w:p w14:paraId="1D1151F3" w14:textId="77777777" w:rsidR="005F1B8E" w:rsidRDefault="005F1B8E" w:rsidP="005F1B8E">
      <w:pPr>
        <w:widowControl/>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Cabinet Size:  [48 inches front height] [46 inches rear height] x 57 inches wide x 15 inches deep.</w:t>
      </w:r>
    </w:p>
    <w:p w14:paraId="3C81A80D"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 </w:t>
      </w:r>
    </w:p>
    <w:p w14:paraId="5518CD38"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Specifier Notes:  Specify Free Standing without legs, Wall Mounted (with rear lugs top &amp; bottom), Concrete Base Mounted (with grouting lugs at bottom), or Support Mounted (legs packed separately)</w:t>
      </w:r>
    </w:p>
    <w:p w14:paraId="3385B6A9"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BBD38A7" w14:textId="77777777" w:rsidR="005F1B8E" w:rsidRDefault="005F1B8E" w:rsidP="005F1B8E">
      <w:pPr>
        <w:widowControl/>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Cabinet Type:  [Free Standing] [Wall Mounted] [Concrete Base Mounted] [Support Mounted].</w:t>
      </w:r>
    </w:p>
    <w:p w14:paraId="15332E8B" w14:textId="77777777" w:rsidR="005F1B8E" w:rsidRDefault="005F1B8E" w:rsidP="005F1B8E">
      <w:pPr>
        <w:widowControl/>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Door Style:  Full Metal.</w:t>
      </w:r>
    </w:p>
    <w:p w14:paraId="678D5619" w14:textId="77777777" w:rsidR="005F1B8E" w:rsidRDefault="005F1B8E" w:rsidP="005F1B8E">
      <w:pPr>
        <w:widowControl/>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Materials:</w:t>
      </w:r>
    </w:p>
    <w:p w14:paraId="342CE17D" w14:textId="77777777" w:rsidR="005F1B8E" w:rsidRDefault="005F1B8E" w:rsidP="005F1B8E">
      <w:pPr>
        <w:widowControl/>
        <w:numPr>
          <w:ilvl w:val="0"/>
          <w:numId w:val="3"/>
        </w:numPr>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Door Panel:  16 gauge galvanized steel.</w:t>
      </w:r>
    </w:p>
    <w:p w14:paraId="38D33B2C" w14:textId="77777777" w:rsidR="005F1B8E" w:rsidRDefault="005F1B8E" w:rsidP="005F1B8E">
      <w:pPr>
        <w:widowControl/>
        <w:numPr>
          <w:ilvl w:val="0"/>
          <w:numId w:val="3"/>
        </w:numPr>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Tub:  16 gauge galvanized steel.</w:t>
      </w:r>
    </w:p>
    <w:p w14:paraId="1A91DAC2" w14:textId="77777777" w:rsidR="005F1B8E" w:rsidRDefault="005F1B8E" w:rsidP="005F1B8E">
      <w:pPr>
        <w:widowControl/>
        <w:numPr>
          <w:ilvl w:val="0"/>
          <w:numId w:val="3"/>
        </w:numPr>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Finish:  Baked red enamel (two coats) over rust-inhibiting phosphate-treated galvanized steel.</w:t>
      </w:r>
    </w:p>
    <w:p w14:paraId="6881FACC" w14:textId="77777777" w:rsidR="005F1B8E" w:rsidRDefault="005F1B8E" w:rsidP="005F1B8E">
      <w:pPr>
        <w:widowControl/>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D7F5866" w14:textId="77777777" w:rsidR="005F1B8E" w:rsidRDefault="005F1B8E" w:rsidP="005F1B8E">
      <w:pPr>
        <w:widowControl/>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Specifier Notes:  Specify Louvers on each end under bottom shelf</w:t>
      </w:r>
    </w:p>
    <w:p w14:paraId="796F174B" w14:textId="77777777" w:rsidR="005F1B8E" w:rsidRDefault="005F1B8E" w:rsidP="005F1B8E">
      <w:pPr>
        <w:widowControl/>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sz w:val="22"/>
        </w:rPr>
      </w:pPr>
    </w:p>
    <w:p w14:paraId="35DD9B12" w14:textId="77777777" w:rsidR="005F1B8E" w:rsidRDefault="005F1B8E" w:rsidP="005F1B8E">
      <w:pPr>
        <w:widowControl/>
        <w:numPr>
          <w:ilvl w:val="1"/>
          <w:numId w:val="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Fabrication:</w:t>
      </w:r>
    </w:p>
    <w:p w14:paraId="1192E113" w14:textId="77777777" w:rsidR="005F1B8E" w:rsidRDefault="005F1B8E" w:rsidP="005F1B8E">
      <w:pPr>
        <w:widowControl/>
        <w:numPr>
          <w:ilvl w:val="3"/>
          <w:numId w:val="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All welded.</w:t>
      </w:r>
    </w:p>
    <w:p w14:paraId="4AD16015" w14:textId="77777777" w:rsidR="005F1B8E" w:rsidRDefault="005F1B8E" w:rsidP="005F1B8E">
      <w:pPr>
        <w:widowControl/>
        <w:numPr>
          <w:ilvl w:val="3"/>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Rain trough over doors.</w:t>
      </w:r>
    </w:p>
    <w:p w14:paraId="5D5FD8B9" w14:textId="77777777" w:rsidR="005F1B8E" w:rsidRDefault="005F1B8E" w:rsidP="005F1B8E">
      <w:pPr>
        <w:widowControl/>
        <w:numPr>
          <w:ilvl w:val="3"/>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Door reinforcement at front, top and bottom</w:t>
      </w:r>
    </w:p>
    <w:p w14:paraId="410A1BE8" w14:textId="77777777" w:rsidR="005F1B8E" w:rsidRDefault="005F1B8E" w:rsidP="005F1B8E">
      <w:pPr>
        <w:widowControl/>
        <w:numPr>
          <w:ilvl w:val="3"/>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Doors overlap tub at hinge side</w:t>
      </w:r>
    </w:p>
    <w:p w14:paraId="3BDD5FEF" w14:textId="77777777" w:rsidR="005F1B8E" w:rsidRDefault="005F1B8E" w:rsidP="005F1B8E">
      <w:pPr>
        <w:widowControl/>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Roof:  Sloped 2 inches</w:t>
      </w:r>
    </w:p>
    <w:p w14:paraId="36B626B2" w14:textId="77777777" w:rsidR="005F1B8E" w:rsidRDefault="005F1B8E" w:rsidP="005F1B8E">
      <w:pPr>
        <w:widowControl/>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4F75076" w14:textId="77777777" w:rsidR="005F1B8E" w:rsidRDefault="005F1B8E" w:rsidP="005F1B8E">
      <w:pPr>
        <w:widowControl/>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Specifier Notes:  Specifiy additional shelves if required.</w:t>
      </w:r>
    </w:p>
    <w:p w14:paraId="1ED67185" w14:textId="77777777" w:rsidR="005F1B8E" w:rsidRDefault="005F1B8E" w:rsidP="005F1B8E">
      <w:pPr>
        <w:widowControl/>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3CDCD11" w14:textId="77777777" w:rsidR="005F1B8E" w:rsidRDefault="005F1B8E" w:rsidP="005F1B8E">
      <w:pPr>
        <w:widowControl/>
        <w:numPr>
          <w:ilvl w:val="1"/>
          <w:numId w:val="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Shelves:  13 inches wide with 3.4 inch lip</w:t>
      </w:r>
    </w:p>
    <w:p w14:paraId="2940BF2C" w14:textId="77777777" w:rsidR="005F1B8E" w:rsidRDefault="005F1B8E" w:rsidP="005F1B8E">
      <w:pPr>
        <w:widowControl/>
        <w:numPr>
          <w:ilvl w:val="1"/>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Hardware:</w:t>
      </w:r>
      <w:r>
        <w:rPr>
          <w:rFonts w:ascii="Arial" w:hAnsi="Arial"/>
          <w:sz w:val="22"/>
        </w:rPr>
        <w:tab/>
      </w:r>
    </w:p>
    <w:p w14:paraId="33F2C517" w14:textId="77777777" w:rsidR="005F1B8E" w:rsidRDefault="005F1B8E" w:rsidP="005F1B8E">
      <w:pPr>
        <w:widowControl/>
        <w:numPr>
          <w:ilvl w:val="3"/>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Full length stainless steel piano hinge on both doors.</w:t>
      </w:r>
    </w:p>
    <w:p w14:paraId="037FCF7D" w14:textId="77777777" w:rsidR="005F1B8E" w:rsidRDefault="005F1B8E" w:rsidP="005F1B8E">
      <w:pPr>
        <w:widowControl/>
        <w:numPr>
          <w:ilvl w:val="3"/>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Chrome plated handle with 2 point catch.</w:t>
      </w:r>
    </w:p>
    <w:p w14:paraId="59479080" w14:textId="77777777" w:rsidR="005F1B8E" w:rsidRDefault="005F1B8E" w:rsidP="005F1B8E">
      <w:pPr>
        <w:widowControl/>
        <w:numPr>
          <w:ilvl w:val="3"/>
          <w:numId w:val="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Door lock (Right hand door only).</w:t>
      </w:r>
    </w:p>
    <w:p w14:paraId="297F7124" w14:textId="77777777" w:rsidR="005F1B8E" w:rsidRDefault="005F1B8E" w:rsidP="005F1B8E">
      <w:pPr>
        <w:widowControl/>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b/>
      </w:r>
      <w:r>
        <w:rPr>
          <w:rFonts w:ascii="Arial" w:hAnsi="Arial"/>
          <w:sz w:val="22"/>
        </w:rPr>
        <w:tab/>
        <w:t>9.</w:t>
      </w:r>
      <w:r>
        <w:rPr>
          <w:rFonts w:ascii="Arial" w:hAnsi="Arial"/>
          <w:sz w:val="22"/>
        </w:rPr>
        <w:tab/>
        <w:t>Decal:  “Fire Hose” - optional</w:t>
      </w:r>
    </w:p>
    <w:p w14:paraId="19244879" w14:textId="77777777" w:rsidR="005F1B8E" w:rsidRDefault="005F1B8E" w:rsidP="005F1B8E">
      <w:pPr>
        <w:widowControl/>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FFD0DFF" w14:textId="77777777" w:rsidR="005F1B8E" w:rsidRDefault="005F1B8E" w:rsidP="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A0EA06A"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E2CE5D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b/>
          <w:sz w:val="22"/>
        </w:rPr>
        <w:t>PART 3</w:t>
      </w:r>
      <w:r>
        <w:rPr>
          <w:rFonts w:ascii="Arial" w:hAnsi="Arial"/>
          <w:b/>
          <w:sz w:val="22"/>
        </w:rPr>
        <w:tab/>
        <w:t>EXECUTION</w:t>
      </w:r>
    </w:p>
    <w:p w14:paraId="0B7B239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E10CBD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3.1</w:t>
      </w:r>
      <w:r>
        <w:rPr>
          <w:rFonts w:ascii="Arial" w:hAnsi="Arial"/>
          <w:b/>
          <w:sz w:val="22"/>
        </w:rPr>
        <w:tab/>
        <w:t>EXAMINATION</w:t>
      </w:r>
    </w:p>
    <w:p w14:paraId="3569DB1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sectPr w:rsidR="005F1B8E">
          <w:type w:val="continuous"/>
          <w:pgSz w:w="12240" w:h="15840"/>
          <w:pgMar w:top="1080" w:right="1080" w:bottom="720" w:left="1080" w:header="1080" w:footer="720" w:gutter="0"/>
          <w:cols w:space="720"/>
          <w:noEndnote/>
        </w:sectPr>
      </w:pPr>
    </w:p>
    <w:p w14:paraId="3906DA3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lastRenderedPageBreak/>
        <w:t>A.</w:t>
      </w:r>
      <w:r>
        <w:rPr>
          <w:rFonts w:ascii="Arial" w:hAnsi="Arial"/>
          <w:sz w:val="22"/>
        </w:rPr>
        <w:tab/>
        <w:t>Examine areas to receive cabinets.  Notify Architect if areas are not acceptable.  Do not begin installation until unacceptable conditions have been corrected.</w:t>
      </w:r>
    </w:p>
    <w:p w14:paraId="56EE808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6C5308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3.2</w:t>
      </w:r>
      <w:r>
        <w:rPr>
          <w:rFonts w:ascii="Arial" w:hAnsi="Arial"/>
          <w:b/>
          <w:sz w:val="22"/>
        </w:rPr>
        <w:tab/>
        <w:t>PREPARATION</w:t>
      </w:r>
    </w:p>
    <w:p w14:paraId="25E480F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A3370B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Prepare rough openings using metal studs or double wood studs on all 4 sides of cabinet tub to be 1/4 inch larger than outside dimension of tub.</w:t>
      </w:r>
    </w:p>
    <w:p w14:paraId="3278348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8834E1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Ensure load bearing header be reinstalled if load bearing stud is cut to install cabinet.</w:t>
      </w:r>
    </w:p>
    <w:p w14:paraId="7058CE8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19F72380"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3.3</w:t>
      </w:r>
      <w:r>
        <w:rPr>
          <w:rFonts w:ascii="Arial" w:hAnsi="Arial"/>
          <w:b/>
          <w:sz w:val="22"/>
        </w:rPr>
        <w:tab/>
        <w:t>INSTALLATION</w:t>
      </w:r>
    </w:p>
    <w:p w14:paraId="3919AA0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14:paraId="289DE30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Install cabinets in accordance with manufacturer's instructions at locations indicated on the drawings.</w:t>
      </w:r>
    </w:p>
    <w:p w14:paraId="4C1A8A3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135F6B7"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Install cabinets plumb, level, square, rigid, without warp or rack.</w:t>
      </w:r>
    </w:p>
    <w:p w14:paraId="7E4698E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7565C31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Secure cabinets to metal or wood studs using screws supplied by manufacturer.</w:t>
      </w:r>
    </w:p>
    <w:p w14:paraId="5BFB3C06"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503AA23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Use manufacturer's supplied hardware.</w:t>
      </w:r>
    </w:p>
    <w:p w14:paraId="746D4734"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539286DF"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F519D70" w14:textId="77777777" w:rsidR="005F1B8E" w:rsidRDefault="005F1B8E">
            <w:pPr>
              <w:spacing w:line="120" w:lineRule="exact"/>
              <w:rPr>
                <w:rFonts w:ascii="Arial" w:hAnsi="Arial"/>
                <w:sz w:val="22"/>
                <w:lang w:bidi="ar-SA"/>
              </w:rPr>
            </w:pPr>
          </w:p>
          <w:p w14:paraId="19119BC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Use the following sentence if specifying Safeguard Series fire-rated valve cabinets or fire-rated valve and fire extinguisher cabinets.</w:t>
            </w:r>
          </w:p>
        </w:tc>
      </w:tr>
    </w:tbl>
    <w:p w14:paraId="374D07D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13242A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t>Caulk pipe at cabinet tub using latex-based fire barrier product with a minimum of 2-hour rating in accordance with Section 07840, after cabinets are secured.</w:t>
      </w:r>
    </w:p>
    <w:p w14:paraId="2033FD6D"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58E02A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3.4</w:t>
      </w:r>
      <w:r>
        <w:rPr>
          <w:rFonts w:ascii="Arial" w:hAnsi="Arial"/>
          <w:b/>
          <w:sz w:val="22"/>
        </w:rPr>
        <w:tab/>
        <w:t>ADJUSTING</w:t>
      </w:r>
    </w:p>
    <w:p w14:paraId="3407D7FF"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BF60EA1"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Adjust doors and catches for smooth operation without binding.</w:t>
      </w:r>
    </w:p>
    <w:p w14:paraId="199C0AC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5F1B8E" w14:paraId="3427FE3D" w14:textId="77777777">
        <w:tblPrEx>
          <w:tblCellMar>
            <w:top w:w="0" w:type="dxa"/>
            <w:bottom w:w="0" w:type="dxa"/>
          </w:tblCellMar>
        </w:tblPrEx>
        <w:trPr>
          <w:tblHeader/>
        </w:trPr>
        <w:tc>
          <w:tcPr>
            <w:tcW w:w="10080" w:type="dxa"/>
            <w:tcBorders>
              <w:top w:val="single" w:sz="7" w:space="0" w:color="000000"/>
              <w:left w:val="single" w:sz="7" w:space="0" w:color="000000"/>
              <w:bottom w:val="single" w:sz="7" w:space="0" w:color="000000"/>
              <w:right w:val="single" w:sz="7" w:space="0" w:color="000000"/>
            </w:tcBorders>
          </w:tcPr>
          <w:p w14:paraId="125681C3" w14:textId="77777777" w:rsidR="005F1B8E" w:rsidRDefault="005F1B8E">
            <w:pPr>
              <w:spacing w:line="120" w:lineRule="exact"/>
              <w:rPr>
                <w:rFonts w:ascii="Arial" w:hAnsi="Arial"/>
                <w:sz w:val="22"/>
                <w:lang w:bidi="ar-SA"/>
              </w:rPr>
            </w:pPr>
          </w:p>
          <w:p w14:paraId="1BBCC6E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lang w:bidi="ar-SA"/>
              </w:rPr>
            </w:pPr>
            <w:r>
              <w:rPr>
                <w:rFonts w:ascii="Arial" w:hAnsi="Arial"/>
                <w:sz w:val="22"/>
                <w:lang w:bidi="ar-SA"/>
              </w:rPr>
              <w:t>Specifier Notes:  Use the following sentence if optional locks are specified.</w:t>
            </w:r>
          </w:p>
        </w:tc>
      </w:tr>
    </w:tbl>
    <w:p w14:paraId="7D512DF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E5D6BB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Inspect and adjust locks to operate properly.</w:t>
      </w:r>
    </w:p>
    <w:p w14:paraId="50F9550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83F73F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Touch-up marred finishes with manufacturer supplied paint.</w:t>
      </w:r>
    </w:p>
    <w:p w14:paraId="05517C3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22171283"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Replace defective or damaged doors, glazing, or other components as directed by Architect.</w:t>
      </w:r>
    </w:p>
    <w:p w14:paraId="6A2DFED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01962A0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3.5</w:t>
      </w:r>
      <w:r>
        <w:rPr>
          <w:rFonts w:ascii="Arial" w:hAnsi="Arial"/>
          <w:b/>
          <w:sz w:val="22"/>
        </w:rPr>
        <w:tab/>
        <w:t>CLEANING</w:t>
      </w:r>
    </w:p>
    <w:p w14:paraId="78D69FD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14:paraId="5CBFB4E8"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Clean cabinets in accordance with manufacturer's instructions.</w:t>
      </w:r>
    </w:p>
    <w:p w14:paraId="418C029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34B7029"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Do not use harsh cleaning materials or methods that would damage glazing or finish.</w:t>
      </w:r>
    </w:p>
    <w:p w14:paraId="701A958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46E85F6C"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3.6</w:t>
      </w:r>
      <w:r>
        <w:rPr>
          <w:rFonts w:ascii="Arial" w:hAnsi="Arial"/>
          <w:b/>
          <w:sz w:val="22"/>
        </w:rPr>
        <w:tab/>
        <w:t>PROTECTION</w:t>
      </w:r>
    </w:p>
    <w:p w14:paraId="5BA18F5E"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600600E2"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Protect cabinets and finish from damage during construction.</w:t>
      </w:r>
    </w:p>
    <w:p w14:paraId="615CC1FB"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14:paraId="3E8A98E5" w14:textId="77777777" w:rsidR="005F1B8E" w:rsidRDefault="005F1B8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sectPr w:rsidR="005F1B8E">
          <w:type w:val="continuous"/>
          <w:pgSz w:w="12240" w:h="15840"/>
          <w:pgMar w:top="1080" w:right="1080" w:bottom="720" w:left="1080" w:header="1080" w:footer="720" w:gutter="0"/>
          <w:cols w:space="720"/>
          <w:noEndnote/>
        </w:sectPr>
      </w:pPr>
    </w:p>
    <w:p w14:paraId="66185371" w14:textId="77777777" w:rsidR="005F1B8E" w:rsidRDefault="005F1B8E">
      <w:pPr>
        <w:widowControl/>
        <w:tabs>
          <w:tab w:val="center"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lastRenderedPageBreak/>
        <w:tab/>
      </w:r>
      <w:r>
        <w:rPr>
          <w:rFonts w:ascii="Arial" w:hAnsi="Arial"/>
          <w:b/>
          <w:sz w:val="22"/>
        </w:rPr>
        <w:t>END OF SECTION</w:t>
      </w:r>
    </w:p>
    <w:sectPr w:rsidR="005F1B8E">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FE2D" w14:textId="77777777" w:rsidR="000D5595" w:rsidRDefault="000D5595">
      <w:r>
        <w:separator/>
      </w:r>
    </w:p>
  </w:endnote>
  <w:endnote w:type="continuationSeparator" w:id="0">
    <w:p w14:paraId="33D5D49F" w14:textId="77777777" w:rsidR="000D5595" w:rsidRDefault="000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4CB3" w14:textId="77777777" w:rsidR="005F1B8E" w:rsidRDefault="005F1B8E">
    <w:pPr>
      <w:tabs>
        <w:tab w:val="center" w:pos="5040"/>
      </w:tabs>
      <w:rPr>
        <w:rFonts w:ascii="Arial" w:hAnsi="Arial"/>
        <w:sz w:val="22"/>
      </w:rPr>
    </w:pPr>
  </w:p>
  <w:p w14:paraId="0DAC2FD8" w14:textId="77777777" w:rsidR="005F1B8E" w:rsidRDefault="005F1B8E">
    <w:pPr>
      <w:tabs>
        <w:tab w:val="center" w:pos="5040"/>
      </w:tabs>
      <w:rPr>
        <w:rFonts w:ascii="Arial" w:hAnsi="Arial"/>
      </w:rPr>
    </w:pPr>
    <w:r>
      <w:rPr>
        <w:rFonts w:ascii="Arial" w:hAnsi="Arial"/>
        <w:sz w:val="22"/>
      </w:rPr>
      <w:t>Fire Extinguisher Cabinets &amp; Valve Cabinets</w:t>
    </w:r>
    <w:r>
      <w:rPr>
        <w:rFonts w:ascii="Arial" w:hAnsi="Arial"/>
        <w:sz w:val="22"/>
      </w:rPr>
      <w:tab/>
      <w:t xml:space="preserve">10 44 13 -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862CA1">
      <w:rPr>
        <w:rFonts w:ascii="Arial" w:hAnsi="Arial"/>
        <w:noProof/>
        <w:sz w:val="22"/>
      </w:rPr>
      <w:t>15</w:t>
    </w:r>
    <w:r>
      <w:rPr>
        <w:rFonts w:ascii="Arial" w:hAnsi="Arial"/>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34D6" w14:textId="77777777" w:rsidR="000D5595" w:rsidRDefault="000D5595">
      <w:r>
        <w:separator/>
      </w:r>
    </w:p>
  </w:footnote>
  <w:footnote w:type="continuationSeparator" w:id="0">
    <w:p w14:paraId="56624EA4" w14:textId="77777777" w:rsidR="000D5595" w:rsidRDefault="000D55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559B9"/>
    <w:multiLevelType w:val="hybridMultilevel"/>
    <w:tmpl w:val="F9DC1CFE"/>
    <w:lvl w:ilvl="0" w:tplc="1E404602">
      <w:start w:val="1"/>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
    <w:nsid w:val="30282CF2"/>
    <w:multiLevelType w:val="hybridMultilevel"/>
    <w:tmpl w:val="DD20C426"/>
    <w:lvl w:ilvl="0" w:tplc="9DC47C58">
      <w:start w:val="1"/>
      <w:numFmt w:val="lowerLetter"/>
      <w:lvlText w:val="%1."/>
      <w:lvlJc w:val="left"/>
      <w:pPr>
        <w:tabs>
          <w:tab w:val="num" w:pos="1800"/>
        </w:tabs>
        <w:ind w:left="1800" w:hanging="540"/>
      </w:pPr>
      <w:rPr>
        <w:rFonts w:hint="default"/>
      </w:r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2">
    <w:nsid w:val="55E32DD2"/>
    <w:multiLevelType w:val="hybridMultilevel"/>
    <w:tmpl w:val="745C6326"/>
    <w:lvl w:ilvl="0" w:tplc="00150409">
      <w:start w:val="2"/>
      <w:numFmt w:val="upperLetter"/>
      <w:lvlText w:val="%1."/>
      <w:lvlJc w:val="left"/>
      <w:pPr>
        <w:tabs>
          <w:tab w:val="num" w:pos="720"/>
        </w:tabs>
        <w:ind w:left="720" w:hanging="360"/>
      </w:pPr>
      <w:rPr>
        <w:rFonts w:hint="default"/>
      </w:rPr>
    </w:lvl>
    <w:lvl w:ilvl="1" w:tplc="9B544842">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AFA428C0">
      <w:start w:val="1"/>
      <w:numFmt w:val="lowerLetter"/>
      <w:lvlText w:val="%4."/>
      <w:lvlJc w:val="left"/>
      <w:pPr>
        <w:tabs>
          <w:tab w:val="num" w:pos="3060"/>
        </w:tabs>
        <w:ind w:left="3060" w:hanging="54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61E48E3"/>
    <w:multiLevelType w:val="multilevel"/>
    <w:tmpl w:val="7316744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B36217E"/>
    <w:multiLevelType w:val="hybridMultilevel"/>
    <w:tmpl w:val="075A53D2"/>
    <w:lvl w:ilvl="0" w:tplc="BA0A0ED0">
      <w:start w:val="2"/>
      <w:numFmt w:val="decimal"/>
      <w:lvlText w:val="%1."/>
      <w:lvlJc w:val="left"/>
      <w:pPr>
        <w:tabs>
          <w:tab w:val="num" w:pos="1440"/>
        </w:tabs>
        <w:ind w:left="1440" w:hanging="720"/>
      </w:pPr>
      <w:rPr>
        <w:rFonts w:ascii="Times New Roman" w:eastAsia="Times New Roman" w:hAnsi="Times New Roman" w:cs="Times New Roman"/>
      </w:rPr>
    </w:lvl>
    <w:lvl w:ilvl="1" w:tplc="00190409">
      <w:start w:val="1"/>
      <w:numFmt w:val="lowerLetter"/>
      <w:lvlText w:val="%2."/>
      <w:lvlJc w:val="left"/>
      <w:pPr>
        <w:tabs>
          <w:tab w:val="num" w:pos="1800"/>
        </w:tabs>
        <w:ind w:left="1800" w:hanging="360"/>
      </w:pPr>
    </w:lvl>
    <w:lvl w:ilvl="2" w:tplc="6884D8EC">
      <w:start w:val="1"/>
      <w:numFmt w:val="decimal"/>
      <w:lvlText w:val="%3."/>
      <w:lvlJc w:val="left"/>
      <w:pPr>
        <w:tabs>
          <w:tab w:val="num" w:pos="2880"/>
        </w:tabs>
        <w:ind w:left="2880" w:hanging="54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2B"/>
    <w:rsid w:val="000D5595"/>
    <w:rsid w:val="005F1B8E"/>
    <w:rsid w:val="00862CA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3420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347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wbdoo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4298</Words>
  <Characters>24505</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The Williams Bros Corporation of America</vt:lpstr>
    </vt:vector>
  </TitlesOfParts>
  <Company> </Company>
  <LinksUpToDate>false</LinksUpToDate>
  <CharactersWithSpaces>28746</CharactersWithSpaces>
  <SharedDoc>false</SharedDoc>
  <HLinks>
    <vt:vector size="6" baseType="variant">
      <vt:variant>
        <vt:i4>2752622</vt:i4>
      </vt:variant>
      <vt:variant>
        <vt:i4>0</vt:i4>
      </vt:variant>
      <vt:variant>
        <vt:i4>0</vt:i4>
      </vt:variant>
      <vt:variant>
        <vt:i4>5</vt:i4>
      </vt:variant>
      <vt:variant>
        <vt:lpwstr>http://www.wbdoors.com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Williams Bros Corporation of America</dc:title>
  <dc:subject/>
  <dc:creator>Gateway Valued Customer</dc:creator>
  <cp:keywords/>
  <cp:lastModifiedBy>Microsoft Office User</cp:lastModifiedBy>
  <cp:revision>2</cp:revision>
  <cp:lastPrinted>2016-01-19T15:15:00Z</cp:lastPrinted>
  <dcterms:created xsi:type="dcterms:W3CDTF">2016-08-02T14:56:00Z</dcterms:created>
  <dcterms:modified xsi:type="dcterms:W3CDTF">2016-08-02T14:56:00Z</dcterms:modified>
</cp:coreProperties>
</file>